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الأنبار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الأساسية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_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حديثة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الثالثة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صباحي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مادة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النحو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العربي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الموضوع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النعت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_ المحاضرة (2)</w:t>
      </w:r>
      <w:bookmarkStart w:id="0" w:name="_GoBack"/>
      <w:bookmarkEnd w:id="0"/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مدرس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proofErr w:type="spellStart"/>
      <w:r w:rsidRPr="006F14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>.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>.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د</w:t>
      </w:r>
      <w:proofErr w:type="spellEnd"/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جمعة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محمود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الهيتي</w:t>
      </w:r>
    </w:p>
    <w:p w:rsidR="006F1494" w:rsidRPr="006F1494" w:rsidRDefault="006F1494" w:rsidP="006F1494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الـتــوابــع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النعت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0"/>
          <w:szCs w:val="30"/>
          <w:rtl/>
        </w:rPr>
      </w:pP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التابع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الذي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يتبع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الذي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قبله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إعرابه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فيكون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مرفوعاً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تابعاً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لمرفوع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وينتصب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متبوعه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منصوباً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ويجر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تابعاً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لمجرور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0"/>
          <w:szCs w:val="30"/>
          <w:rtl/>
        </w:rPr>
      </w:pP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والتوابع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العربية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أربعة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متفق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عليها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عند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النحاة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جميعا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النعت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والبدل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والعطف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والتوكيد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وثمة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تابع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يتفق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عليه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عطف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البيان؛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ثمة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يقول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بعدم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وجوده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ويعربه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بدلاً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الرأي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الراجح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ولما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الرأي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المقبول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رأي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يقول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بعدم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وجود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التابع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الخامس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عرضت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التوابع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أنها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أربعة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أقسام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وكما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يأتي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: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0"/>
          <w:szCs w:val="30"/>
          <w:rtl/>
        </w:rPr>
      </w:pP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أولاً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النعت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: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0"/>
          <w:szCs w:val="30"/>
          <w:rtl/>
        </w:rPr>
      </w:pP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النعت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مصطلح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يستعمله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الكوفيون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ويقابله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عند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البصريين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المصطلح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الأكثر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شيوعاً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والكل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يعنون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التابع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المكمل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لمتبوعه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الكاشف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المخصص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لمتبوعه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يتعلق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فالمكمل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للمتبوع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زيد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والمكمل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يتعلق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بالمتبوع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زيد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أبوه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وعلى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وفق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تقرر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فإن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أهم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تقدمه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للموصوف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أمران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: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–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التعريف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الكشف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:                                                                                       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يتحقق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والموصوف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معرفة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زيد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وكقوله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lastRenderedPageBreak/>
        <w:t>عز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وجل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: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فَإِذَا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قَرَأْتَ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الْقُرْآنَ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فَاسْتَعِذْ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بِاللّهِ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مِنَ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الشَّيْطَانِ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الرَّجِيمِ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فالرجيم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مجرورة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وعلامة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جرها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الكسرة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0"/>
          <w:szCs w:val="30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التخصيص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                                                                                      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تخصيص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النكرة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طريقتان،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الأولى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بإضافتها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نكرة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مثلها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يسمى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بإضافة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التخصيص،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طالب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الدار،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الثانية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فتتحق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بوصف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النكرة،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والموصوف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نكرة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عملت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إزالة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العموم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الذي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كانت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النكرة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6F1494">
        <w:rPr>
          <w:rFonts w:ascii="Simplified Arabic" w:hAnsi="Simplified Arabic" w:cs="Simplified Arabic" w:hint="cs"/>
          <w:sz w:val="30"/>
          <w:szCs w:val="30"/>
          <w:rtl/>
        </w:rPr>
        <w:t>تفيده</w:t>
      </w:r>
      <w:proofErr w:type="spellEnd"/>
      <w:r w:rsidRPr="006F1494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ترتقي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قليلا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لتقترب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المعرفة،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يسمى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بالتخصيص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بالوصف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رجلٌ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كريمٌ،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وكقوله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تعالى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: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فَإِذَا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نُفِخَ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فِي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الصُّورِ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نَفْخَةٌ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وَاحِدَةٌ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فــ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واحدة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مرفوعة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لـ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نفخة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وعلامة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رفعها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الضمة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وقد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أفادت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هذه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موصوفها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تخصيصاً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لأنها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نكرة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وموصوفها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نكرة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أيضاً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.        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فمعنى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التعريف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الكشف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ومعنى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التخصيص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المعنيان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اللذان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يؤتى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أجلهما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وثمة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معان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أخر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يتفق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عليها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فهي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عند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متكلم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تعني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شيئاً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وعند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آخر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تعني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غير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ذلك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تكون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للمدح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وللذم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وللترحم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وللتأكيد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قال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دلاله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المسكين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قولي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زيد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المسكين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كدلالتها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القول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نفسه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تحدث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غيري؟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فإذا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قصدت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حقيقة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كونه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مسكيناً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فلربما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قصد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بالمسكين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السخرية،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غير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ذلك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ذكر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معانٍ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غير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التعريف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والتخصيص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يخضع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لوجهات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النظر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وللسياق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وطبيعة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المتكلم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والموصوف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والمعنيان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اللذان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يختلف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عليهما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اثنان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التعريف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والتخصيص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0"/>
          <w:szCs w:val="30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طبيعة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الصفة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:                                                                                              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المقصود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بطبيعتها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تأتي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عليه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نوع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بوصفها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فلما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عرفنا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أنّ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وإما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مشتق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وجب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نعرف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أنّ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الغالب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تكون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إلا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مشتقة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والمشتقات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العربية،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ونعني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المشتقات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تجري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مجرى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فعلها،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وهي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الفاعل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محمد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العالم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المفعول،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رأيتُ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محمداً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المكرّم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المشبهة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شاهدتُ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lastRenderedPageBreak/>
        <w:t>رجلاً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حذراً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وصيغة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المبالغة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محمد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العلّامة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وأفْعَلُ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التفضيل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أسماء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التفضيل،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سلمتُ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محمد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الأفضل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. </w:t>
      </w:r>
    </w:p>
    <w:p w:rsidR="006F1494" w:rsidRPr="006F1494" w:rsidRDefault="006F1494" w:rsidP="006F1494">
      <w:pPr>
        <w:rPr>
          <w:rFonts w:ascii="Simplified Arabic" w:hAnsi="Simplified Arabic" w:cs="Simplified Arabic"/>
          <w:sz w:val="32"/>
          <w:szCs w:val="32"/>
          <w:rtl/>
        </w:rPr>
      </w:pPr>
      <w:r w:rsidRPr="006F1494">
        <w:rPr>
          <w:rFonts w:ascii="Simplified Arabic" w:hAnsi="Simplified Arabic" w:cs="Simplified Arabic" w:hint="cs"/>
          <w:sz w:val="32"/>
          <w:szCs w:val="32"/>
          <w:rtl/>
        </w:rPr>
        <w:t>مجيء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الصفة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اسماً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2"/>
          <w:szCs w:val="32"/>
          <w:rtl/>
        </w:rPr>
        <w:t>جامداً</w:t>
      </w:r>
      <w:r w:rsidRPr="006F1494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CA1953" w:rsidRPr="006F1494" w:rsidRDefault="006F1494" w:rsidP="006F1494">
      <w:pPr>
        <w:rPr>
          <w:rFonts w:ascii="Simplified Arabic" w:hAnsi="Simplified Arabic" w:cs="Simplified Arabic"/>
          <w:sz w:val="30"/>
          <w:szCs w:val="30"/>
        </w:rPr>
      </w:pPr>
      <w:r w:rsidRPr="006F1494">
        <w:rPr>
          <w:rFonts w:ascii="Simplified Arabic" w:hAnsi="Simplified Arabic" w:cs="Simplified Arabic" w:hint="cs"/>
          <w:sz w:val="30"/>
          <w:szCs w:val="30"/>
          <w:rtl/>
        </w:rPr>
        <w:t>قد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تأتي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جامداً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ولكنها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تؤول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بمشتق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يناسب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الجامد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الأسماء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الجامدة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الإشارة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زيد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فهذا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يؤول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بالمشار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إليه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ومنها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ذو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بمعنى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: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صاحب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مررتُ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بزيد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ذي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الأخلاق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الحميدة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صاحب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الأخلاق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الحميدة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صاحب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فاعل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فصح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مجيء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ذو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أنه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لأنه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تأويله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بأحد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المشتقات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ومن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الأسماء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الجامدة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التي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تأتي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الأسماء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الموصولة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نحو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جاء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الرجل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الذي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علمني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فــ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الذي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)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موصول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مبني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محل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رفع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لـ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الرجل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) 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وقد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صح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مجيئه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مع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كونه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موصول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لصحة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تأويله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بمشتق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,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يؤول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بـ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العالم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)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فالضابط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إذن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لصحة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مجيء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الاسم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الجامد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صفة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هو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صحة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تأويله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6F1494">
        <w:rPr>
          <w:rFonts w:ascii="Simplified Arabic" w:hAnsi="Simplified Arabic" w:cs="Simplified Arabic" w:hint="cs"/>
          <w:sz w:val="30"/>
          <w:szCs w:val="30"/>
          <w:rtl/>
        </w:rPr>
        <w:t>بمشتق</w:t>
      </w:r>
      <w:r w:rsidRPr="006F1494">
        <w:rPr>
          <w:rFonts w:ascii="Simplified Arabic" w:hAnsi="Simplified Arabic" w:cs="Simplified Arabic"/>
          <w:sz w:val="30"/>
          <w:szCs w:val="30"/>
          <w:rtl/>
        </w:rPr>
        <w:t>.</w:t>
      </w:r>
    </w:p>
    <w:sectPr w:rsidR="00CA1953" w:rsidRPr="006F1494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4"/>
    <w:rsid w:val="006F1494"/>
    <w:rsid w:val="00795D57"/>
    <w:rsid w:val="00C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3060</Characters>
  <Application>Microsoft Office Word</Application>
  <DocSecurity>0</DocSecurity>
  <Lines>25</Lines>
  <Paragraphs>7</Paragraphs>
  <ScaleCrop>false</ScaleCrop>
  <Company>SACC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2020-03-16T07:07:00Z</dcterms:created>
  <dcterms:modified xsi:type="dcterms:W3CDTF">2020-03-16T07:12:00Z</dcterms:modified>
</cp:coreProperties>
</file>