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B6" w:rsidRPr="001C58B6" w:rsidRDefault="001C58B6" w:rsidP="00ED0A91">
      <w:pPr>
        <w:bidi/>
        <w:jc w:val="center"/>
        <w:rPr>
          <w:rFonts w:asciiTheme="minorHAnsi" w:hAnsiTheme="minorHAnsi" w:cstheme="minorBidi"/>
          <w:b/>
          <w:bCs/>
          <w:rtl/>
        </w:rPr>
      </w:pPr>
      <w:r w:rsidRPr="001C58B6">
        <w:rPr>
          <w:rFonts w:asciiTheme="minorHAnsi" w:hAnsiTheme="minorHAnsi" w:cstheme="minorBidi" w:hint="cs"/>
          <w:b/>
          <w:bCs/>
          <w:rtl/>
        </w:rPr>
        <w:t>المحاضرة الثالثة</w:t>
      </w:r>
    </w:p>
    <w:p w:rsidR="001C58B6" w:rsidRPr="001C58B6" w:rsidRDefault="001C58B6" w:rsidP="00ED0A91">
      <w:pPr>
        <w:bidi/>
        <w:rPr>
          <w:rFonts w:asciiTheme="minorHAnsi" w:hAnsiTheme="minorHAnsi" w:cstheme="minorBidi"/>
          <w:b/>
          <w:bCs/>
          <w:rtl/>
        </w:rPr>
      </w:pPr>
      <w:r w:rsidRPr="001C58B6">
        <w:rPr>
          <w:rFonts w:asciiTheme="minorHAnsi" w:hAnsiTheme="minorHAnsi" w:cstheme="minorBidi" w:hint="cs"/>
          <w:b/>
          <w:bCs/>
          <w:rtl/>
        </w:rPr>
        <w:t>عنوان المحاضرة:</w:t>
      </w:r>
    </w:p>
    <w:p w:rsidR="001C58B6" w:rsidRPr="001C58B6" w:rsidRDefault="001C58B6" w:rsidP="00ED0A91">
      <w:pPr>
        <w:bidi/>
        <w:rPr>
          <w:rFonts w:asciiTheme="minorHAnsi" w:hAnsiTheme="minorHAnsi"/>
          <w:sz w:val="28"/>
          <w:szCs w:val="28"/>
          <w:rtl/>
        </w:rPr>
      </w:pPr>
      <w:r w:rsidRPr="001C58B6">
        <w:rPr>
          <w:rFonts w:asciiTheme="minorHAnsi" w:hAnsiTheme="minorHAnsi" w:hint="cs"/>
          <w:sz w:val="28"/>
          <w:szCs w:val="28"/>
          <w:rtl/>
        </w:rPr>
        <w:t>فرنسا تخرج عن المظلة الأمريكية</w:t>
      </w:r>
      <w:r w:rsidR="008746BE">
        <w:rPr>
          <w:rFonts w:asciiTheme="minorHAnsi" w:hAnsiTheme="minorHAnsi" w:hint="cs"/>
          <w:sz w:val="28"/>
          <w:szCs w:val="28"/>
          <w:rtl/>
        </w:rPr>
        <w:t xml:space="preserve">                                    </w:t>
      </w:r>
      <w:r w:rsidRPr="001C58B6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1C58B6">
        <w:rPr>
          <w:rFonts w:asciiTheme="majorBidi" w:hAnsiTheme="majorBidi" w:cstheme="majorBidi"/>
          <w:sz w:val="28"/>
          <w:szCs w:val="28"/>
        </w:rPr>
        <w:t>France out of the US parachute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ثانياً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: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الكتلة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="008746BE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          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ajorBidi" w:hAnsiTheme="majorBidi" w:cstheme="majorBidi"/>
          <w:sz w:val="28"/>
          <w:szCs w:val="28"/>
          <w:lang w:bidi="ar-LY"/>
        </w:rPr>
        <w:t>Second: the crisis of the communist bloc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1- 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تتمرد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التسلط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="008746BE">
        <w:rPr>
          <w:rFonts w:asciiTheme="minorBidi" w:hAnsiTheme="minorBidi" w:hint="cs"/>
          <w:sz w:val="28"/>
          <w:szCs w:val="28"/>
          <w:rtl/>
          <w:lang w:bidi="ar-LY"/>
        </w:rPr>
        <w:t xml:space="preserve">           </w:t>
      </w:r>
      <w:r w:rsidRPr="001C58B6">
        <w:rPr>
          <w:rFonts w:asciiTheme="majorBidi" w:hAnsiTheme="majorBidi" w:cstheme="majorBidi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1- </w:t>
      </w:r>
      <w:r w:rsidRPr="001C58B6">
        <w:rPr>
          <w:rFonts w:asciiTheme="majorBidi" w:hAnsiTheme="majorBidi" w:cstheme="majorBidi"/>
          <w:sz w:val="28"/>
          <w:szCs w:val="28"/>
          <w:lang w:bidi="ar-LY"/>
        </w:rPr>
        <w:t>Romania rebels against Soviet domination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2-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الرفاق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الأعداء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الخلاف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–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)</w:t>
      </w:r>
      <w:r w:rsidR="008746BE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      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="008746BE">
        <w:rPr>
          <w:rFonts w:asciiTheme="majorBidi" w:hAnsiTheme="majorBidi" w:cstheme="majorBidi"/>
          <w:sz w:val="28"/>
          <w:szCs w:val="28"/>
          <w:lang w:bidi="ar-LY"/>
        </w:rPr>
        <w:t xml:space="preserve">2- </w:t>
      </w:r>
      <w:r w:rsidRPr="001C58B6">
        <w:rPr>
          <w:rFonts w:asciiTheme="majorBidi" w:hAnsiTheme="majorBidi" w:cstheme="majorBidi"/>
          <w:sz w:val="28"/>
          <w:szCs w:val="28"/>
          <w:lang w:bidi="ar-LY"/>
        </w:rPr>
        <w:t>Enemy Fellows (Sino-Soviet Dispute)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أ- الخلاف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الأيديولوجي</w:t>
      </w:r>
      <w:r w:rsidR="008746BE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ajorBidi" w:hAnsiTheme="majorBidi" w:cstheme="majorBidi"/>
        </w:rPr>
        <w:t xml:space="preserve"> </w:t>
      </w:r>
      <w:r w:rsidRPr="001C58B6">
        <w:rPr>
          <w:rFonts w:asciiTheme="majorBidi" w:hAnsiTheme="majorBidi" w:cstheme="majorBidi"/>
          <w:sz w:val="28"/>
          <w:szCs w:val="28"/>
          <w:lang w:bidi="ar-LY"/>
        </w:rPr>
        <w:t>A- Ideological disagreement</w:t>
      </w: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ED0A91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Pr="001C58B6" w:rsidRDefault="001C58B6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1C58B6" w:rsidRDefault="001C58B6" w:rsidP="00ED0A91">
      <w:pPr>
        <w:bidi/>
        <w:rPr>
          <w:rFonts w:asciiTheme="minorHAnsi" w:hAnsiTheme="minorHAnsi" w:cstheme="minorBidi"/>
          <w:b/>
          <w:bCs/>
          <w:rtl/>
        </w:rPr>
      </w:pPr>
      <w:r w:rsidRPr="001C58B6">
        <w:rPr>
          <w:rFonts w:asciiTheme="minorHAnsi" w:hAnsiTheme="minorHAnsi" w:cstheme="minorBidi" w:hint="cs"/>
          <w:b/>
          <w:bCs/>
          <w:rtl/>
        </w:rPr>
        <w:lastRenderedPageBreak/>
        <w:t>محتوى المحاضرة:</w:t>
      </w:r>
    </w:p>
    <w:p w:rsidR="00ED0A91" w:rsidRPr="00E453FE" w:rsidRDefault="00ED0A91" w:rsidP="00ED0A91">
      <w:pPr>
        <w:bidi/>
        <w:rPr>
          <w:rFonts w:asciiTheme="minorHAnsi" w:hAnsiTheme="minorHAnsi"/>
          <w:b/>
          <w:bCs/>
          <w:rtl/>
        </w:rPr>
      </w:pPr>
      <w:r w:rsidRPr="00E453FE">
        <w:rPr>
          <w:rFonts w:asciiTheme="minorHAnsi" w:hAnsiTheme="minorHAnsi" w:hint="cs"/>
          <w:b/>
          <w:bCs/>
          <w:rtl/>
        </w:rPr>
        <w:t>فرنسا تخرج عن المظلة الامريكية:</w:t>
      </w:r>
    </w:p>
    <w:p w:rsidR="00ED0A91" w:rsidRPr="00E453FE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بدأت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محاولات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فرنسا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الجدية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للخروج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التبعية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التامة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عودة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الزعيم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الفرنسي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شارل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ديغول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السلطة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فرنسا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1958. </w:t>
      </w:r>
      <w:r w:rsidRPr="00E453FE">
        <w:rPr>
          <w:rFonts w:asciiTheme="minorHAnsi" w:hAnsiTheme="minorHAnsi" w:hint="cs"/>
          <w:sz w:val="28"/>
          <w:szCs w:val="28"/>
          <w:rtl/>
        </w:rPr>
        <w:t>إذ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طلبة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خطياً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آیزنهاور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استبدال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القيادة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لحلف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شمال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الأطلسي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بقيادة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ثلاثية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تضم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جانب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امریكا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فرنسا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وبريطانيا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إلا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الطلب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لقي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مختلف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الأطراف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لأسبابه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:</w:t>
      </w:r>
    </w:p>
    <w:p w:rsidR="00ED0A91" w:rsidRPr="00E453FE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أ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-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باعتبارها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صاحبة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النووية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الأساسية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اعطتها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صلاحية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القيادة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بموجب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انظمة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الحلف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ED0A91" w:rsidRPr="00E453FE" w:rsidRDefault="00ED0A91" w:rsidP="00ED0A91">
      <w:pPr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ب</w:t>
      </w:r>
      <w:r w:rsidRPr="00E453FE">
        <w:rPr>
          <w:rFonts w:asciiTheme="minorHAnsi" w:hAnsiTheme="minorHAnsi"/>
          <w:sz w:val="28"/>
          <w:szCs w:val="28"/>
          <w:rtl/>
        </w:rPr>
        <w:t>-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بريطانيا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توافق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معارضة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انطلاقا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موقف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تاريخي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تمثل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بدعم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متبادل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اكثر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قرن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وكما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وصف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کسینجر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العلاقة الامريكية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البريطانية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بانها</w:t>
      </w:r>
      <w:r w:rsidRPr="00E453FE">
        <w:rPr>
          <w:rFonts w:asciiTheme="minorHAnsi" w:hAnsiTheme="minorHAnsi"/>
          <w:sz w:val="28"/>
          <w:szCs w:val="28"/>
          <w:rtl/>
        </w:rPr>
        <w:t xml:space="preserve"> " </w:t>
      </w:r>
      <w:r w:rsidRPr="00E453FE">
        <w:rPr>
          <w:rFonts w:asciiTheme="minorHAnsi" w:hAnsiTheme="minorHAnsi" w:hint="cs"/>
          <w:sz w:val="28"/>
          <w:szCs w:val="28"/>
          <w:rtl/>
        </w:rPr>
        <w:t>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ترتكز 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اجراءات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شكلية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وانما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تعكس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المشتركة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والثقافة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المشتركة،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علاقات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نوع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يحدها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مطلب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قانوني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وثيقة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مكتوبة".</w:t>
      </w:r>
    </w:p>
    <w:p w:rsidR="00ED0A91" w:rsidRPr="00E453FE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ج- 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باقي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اعضاء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كألمانيا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وايطاليا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يرحبا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بمثل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الطرح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يستثنيهما. لذلك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تأجل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الطرح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الفرنسي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حتى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ولاية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خلالها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النشاط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الفرنسي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لت</w:t>
      </w:r>
      <w:r w:rsidRPr="00E453FE">
        <w:rPr>
          <w:rFonts w:asciiTheme="minorHAnsi" w:hAnsiTheme="minorHAnsi" w:hint="cs"/>
          <w:sz w:val="28"/>
          <w:szCs w:val="28"/>
          <w:rtl/>
        </w:rPr>
        <w:t>عزيز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دوره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الاقليمي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والدولي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بشكل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مستقل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وجاء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ا</w:t>
      </w:r>
      <w:r w:rsidRPr="00E453FE">
        <w:rPr>
          <w:rFonts w:asciiTheme="minorHAnsi" w:hAnsiTheme="minorHAnsi" w:hint="cs"/>
          <w:sz w:val="28"/>
          <w:szCs w:val="28"/>
          <w:rtl/>
        </w:rPr>
        <w:t>ستجدت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أمور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الساحة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بينها</w:t>
      </w:r>
      <w:r w:rsidRPr="00E453FE">
        <w:rPr>
          <w:rFonts w:asciiTheme="minorHAnsi" w:hAnsiTheme="minorHAnsi"/>
          <w:sz w:val="28"/>
          <w:szCs w:val="28"/>
          <w:rtl/>
        </w:rPr>
        <w:t>:</w:t>
      </w:r>
    </w:p>
    <w:p w:rsidR="00ED0A91" w:rsidRPr="009A226A" w:rsidRDefault="00ED0A91" w:rsidP="00ED0A91">
      <w:pPr>
        <w:pStyle w:val="a7"/>
        <w:numPr>
          <w:ilvl w:val="0"/>
          <w:numId w:val="14"/>
        </w:numPr>
        <w:ind w:left="-1" w:hanging="142"/>
        <w:jc w:val="both"/>
        <w:rPr>
          <w:sz w:val="28"/>
          <w:szCs w:val="28"/>
          <w:rtl/>
        </w:rPr>
      </w:pPr>
      <w:r w:rsidRPr="009A226A">
        <w:rPr>
          <w:rFonts w:hint="cs"/>
          <w:sz w:val="28"/>
          <w:szCs w:val="28"/>
          <w:rtl/>
        </w:rPr>
        <w:t>طرح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كندي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لفكرة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الاندماج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الاوربي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وحدة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متكاملة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يكون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للولايات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المتحدة فيها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الدور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القيادي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الجانب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العسكري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وعلى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وجه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الخصوص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السلاح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النووي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الذي تحتكر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انتاجه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وتوزيع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قواعد</w:t>
      </w:r>
      <w:r w:rsidRPr="009A226A">
        <w:rPr>
          <w:sz w:val="28"/>
          <w:szCs w:val="28"/>
          <w:rtl/>
        </w:rPr>
        <w:t>.</w:t>
      </w:r>
    </w:p>
    <w:p w:rsidR="00ED0A91" w:rsidRPr="009A226A" w:rsidRDefault="00ED0A91" w:rsidP="00ED0A91">
      <w:pPr>
        <w:pStyle w:val="a7"/>
        <w:numPr>
          <w:ilvl w:val="0"/>
          <w:numId w:val="14"/>
        </w:numPr>
        <w:ind w:left="-1" w:hanging="142"/>
        <w:jc w:val="both"/>
        <w:rPr>
          <w:sz w:val="28"/>
          <w:szCs w:val="28"/>
          <w:rtl/>
        </w:rPr>
      </w:pPr>
      <w:r w:rsidRPr="009A226A">
        <w:rPr>
          <w:rFonts w:hint="cs"/>
          <w:sz w:val="28"/>
          <w:szCs w:val="28"/>
          <w:rtl/>
        </w:rPr>
        <w:t>اسلوب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ادارة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ازمة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الصواريخ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الكوبية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قبل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الادارة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الامريكية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والذي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كشف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عن تجاوز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الاخيرة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لمصالح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حلفائها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فضلاً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التشاور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معهم</w:t>
      </w:r>
      <w:r w:rsidRPr="009A226A">
        <w:rPr>
          <w:sz w:val="28"/>
          <w:szCs w:val="28"/>
          <w:rtl/>
        </w:rPr>
        <w:t xml:space="preserve"> . </w:t>
      </w:r>
      <w:r w:rsidRPr="009A226A">
        <w:rPr>
          <w:rFonts w:hint="cs"/>
          <w:sz w:val="28"/>
          <w:szCs w:val="28"/>
          <w:rtl/>
        </w:rPr>
        <w:t>لذا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فقد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وجدت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فرنسا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انها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لا يمكن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تكون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تابعاً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للقرارات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الأمريكية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وتقبل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نتائجها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بدون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تشاور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مسبق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معها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وانما يجب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تكون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شريكا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ادارة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الازمات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واتخاذ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القرارات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المهمة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فيها</w:t>
      </w:r>
      <w:r w:rsidRPr="009A226A">
        <w:rPr>
          <w:sz w:val="28"/>
          <w:szCs w:val="28"/>
          <w:rtl/>
        </w:rPr>
        <w:t xml:space="preserve"> .</w:t>
      </w:r>
    </w:p>
    <w:p w:rsidR="00ED0A91" w:rsidRPr="009A226A" w:rsidRDefault="00ED0A91" w:rsidP="00ED0A91">
      <w:pPr>
        <w:pStyle w:val="a7"/>
        <w:numPr>
          <w:ilvl w:val="0"/>
          <w:numId w:val="14"/>
        </w:numPr>
        <w:ind w:left="-1" w:hanging="142"/>
        <w:jc w:val="both"/>
        <w:rPr>
          <w:sz w:val="28"/>
          <w:szCs w:val="28"/>
          <w:rtl/>
        </w:rPr>
      </w:pPr>
      <w:r w:rsidRPr="009A226A">
        <w:rPr>
          <w:rFonts w:hint="cs"/>
          <w:sz w:val="28"/>
          <w:szCs w:val="28"/>
          <w:rtl/>
        </w:rPr>
        <w:t>رأى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ديغول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أوربا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تعد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المركز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الرئيس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للمواجهة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بين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القطبين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الرئيسيين، وانما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انتقلت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ساحة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المواجهة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إلى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مناطق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اخرى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العالم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اسيا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وافريقيا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وامريكية اللاتينية،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لذا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فان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خطر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المواجهة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على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الساحة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الاوربية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بدأ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يضمحل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او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تقل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اهميته</w:t>
      </w:r>
      <w:r w:rsidRPr="009A226A">
        <w:rPr>
          <w:sz w:val="28"/>
          <w:szCs w:val="28"/>
          <w:rtl/>
        </w:rPr>
        <w:t>.</w:t>
      </w:r>
    </w:p>
    <w:p w:rsidR="00ED0A91" w:rsidRPr="009A226A" w:rsidRDefault="00ED0A91" w:rsidP="00ED0A91">
      <w:pPr>
        <w:pStyle w:val="a7"/>
        <w:numPr>
          <w:ilvl w:val="0"/>
          <w:numId w:val="14"/>
        </w:numPr>
        <w:ind w:left="-1" w:hanging="142"/>
        <w:jc w:val="both"/>
        <w:rPr>
          <w:sz w:val="28"/>
          <w:szCs w:val="28"/>
          <w:rtl/>
        </w:rPr>
      </w:pPr>
      <w:r w:rsidRPr="009A226A">
        <w:rPr>
          <w:rFonts w:hint="cs"/>
          <w:sz w:val="28"/>
          <w:szCs w:val="28"/>
          <w:rtl/>
        </w:rPr>
        <w:t>تراجع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السوفييت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المواجهة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العسكرية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افرز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حقيقة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واضحة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ومهمة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وهي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 السوفييت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ليس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بالخطر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العسكري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الداهم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على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أوربا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وانما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أثبتت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الوقائع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القيادة السوفيتية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تعي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تماماً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مخاطر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استخدام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القوة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العسكرية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وخاصة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السلاح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الذرى</w:t>
      </w:r>
      <w:r w:rsidRPr="009A226A">
        <w:rPr>
          <w:sz w:val="28"/>
          <w:szCs w:val="28"/>
          <w:rtl/>
        </w:rPr>
        <w:t xml:space="preserve"> . </w:t>
      </w:r>
      <w:r w:rsidRPr="009A226A">
        <w:rPr>
          <w:rFonts w:hint="cs"/>
          <w:sz w:val="28"/>
          <w:szCs w:val="28"/>
          <w:rtl/>
        </w:rPr>
        <w:t>فضلاً عن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ذلك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فان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السوفييت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ابدوا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مرونة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كبيرة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طروحاتهم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الايديولوجية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لاسيما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طرحهم فكرة</w:t>
      </w:r>
      <w:r w:rsidRPr="009A226A">
        <w:rPr>
          <w:sz w:val="28"/>
          <w:szCs w:val="28"/>
          <w:rtl/>
        </w:rPr>
        <w:t xml:space="preserve"> ( </w:t>
      </w:r>
      <w:r w:rsidRPr="009A226A">
        <w:rPr>
          <w:rFonts w:hint="cs"/>
          <w:sz w:val="28"/>
          <w:szCs w:val="28"/>
          <w:rtl/>
        </w:rPr>
        <w:t>التعايش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السلمي)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بين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العالمين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الاشتراكي والرأسمالي</w:t>
      </w:r>
      <w:r w:rsidRPr="009A226A">
        <w:rPr>
          <w:sz w:val="28"/>
          <w:szCs w:val="28"/>
          <w:rtl/>
        </w:rPr>
        <w:t>.</w:t>
      </w:r>
    </w:p>
    <w:p w:rsidR="00ED0A91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لذلك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أشار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الفرنسي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شارل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ديغول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رغبته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بالعمل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الاستقلال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 قراراته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العسكرية،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يقول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ديغول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: </w:t>
      </w:r>
      <w:r w:rsidRPr="00E453FE">
        <w:rPr>
          <w:rFonts w:asciiTheme="minorHAnsi" w:hAnsiTheme="minorHAnsi" w:hint="cs"/>
          <w:sz w:val="28"/>
          <w:szCs w:val="28"/>
          <w:rtl/>
        </w:rPr>
        <w:t>فرنسا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تريد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يكون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دفاعها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المستقل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المبادئ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والوقائع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تتفق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دعوة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فرنسا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لبناء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مستقلة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يمنع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المشاركة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الحلفاء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غير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مسألة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الاندماج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بالنسبة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الينا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شيء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يمكن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تصوره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ED0A91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ED0A91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ED0A91" w:rsidRPr="00E453FE" w:rsidRDefault="00ED0A91" w:rsidP="00ED0A91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lastRenderedPageBreak/>
        <w:t>وانطلاقاً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التوجيه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بدأ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الجنرال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ديغول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باتخاذ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الخطوات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اللازمة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لتطبيقه</w:t>
      </w:r>
      <w:r w:rsidRPr="00E453FE">
        <w:rPr>
          <w:rFonts w:asciiTheme="minorHAnsi" w:hAnsiTheme="minorHAnsi"/>
          <w:sz w:val="28"/>
          <w:szCs w:val="28"/>
          <w:rtl/>
        </w:rPr>
        <w:t>:</w:t>
      </w:r>
    </w:p>
    <w:p w:rsidR="00ED0A91" w:rsidRPr="00E453FE" w:rsidRDefault="00ED0A91" w:rsidP="00ED0A91">
      <w:pPr>
        <w:pStyle w:val="a7"/>
        <w:numPr>
          <w:ilvl w:val="0"/>
          <w:numId w:val="3"/>
        </w:numPr>
        <w:ind w:left="-1" w:hanging="142"/>
        <w:rPr>
          <w:sz w:val="28"/>
          <w:szCs w:val="28"/>
        </w:rPr>
      </w:pPr>
      <w:r w:rsidRPr="00E453FE">
        <w:rPr>
          <w:rFonts w:hint="cs"/>
          <w:sz w:val="28"/>
          <w:szCs w:val="28"/>
          <w:rtl/>
        </w:rPr>
        <w:t>اتجاه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لأقامه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محور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فرنسي</w:t>
      </w:r>
      <w:r w:rsidRPr="00E453FE">
        <w:rPr>
          <w:sz w:val="28"/>
          <w:szCs w:val="28"/>
          <w:rtl/>
        </w:rPr>
        <w:t xml:space="preserve"> - </w:t>
      </w:r>
      <w:r w:rsidRPr="00E453FE">
        <w:rPr>
          <w:rFonts w:hint="cs"/>
          <w:sz w:val="28"/>
          <w:szCs w:val="28"/>
          <w:rtl/>
        </w:rPr>
        <w:t>الماني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لمواجهة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آثار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الحرب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الباردة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واتخاذ قرارات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مستقلة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يتعلق</w:t>
      </w:r>
      <w:r w:rsidRPr="00E453FE">
        <w:rPr>
          <w:sz w:val="28"/>
          <w:szCs w:val="28"/>
          <w:rtl/>
        </w:rPr>
        <w:t xml:space="preserve"> </w:t>
      </w:r>
      <w:proofErr w:type="spellStart"/>
      <w:r w:rsidRPr="00E453FE">
        <w:rPr>
          <w:rFonts w:hint="cs"/>
          <w:sz w:val="28"/>
          <w:szCs w:val="28"/>
          <w:rtl/>
        </w:rPr>
        <w:t>باوربا</w:t>
      </w:r>
      <w:proofErr w:type="spellEnd"/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وحلف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شمال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الأطلسي،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ومسألة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دخول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بريطانيا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إلى المجموعة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الأوربية</w:t>
      </w:r>
      <w:r w:rsidRPr="00E453FE">
        <w:rPr>
          <w:sz w:val="28"/>
          <w:szCs w:val="28"/>
          <w:rtl/>
        </w:rPr>
        <w:t xml:space="preserve">. </w:t>
      </w:r>
      <w:r w:rsidRPr="00E453FE">
        <w:rPr>
          <w:rFonts w:hint="cs"/>
          <w:sz w:val="28"/>
          <w:szCs w:val="28"/>
          <w:rtl/>
        </w:rPr>
        <w:t>وقد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حصلت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لقاءات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بين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ديغول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والمستشار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الالماني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الغربي (</w:t>
      </w:r>
      <w:proofErr w:type="spellStart"/>
      <w:r w:rsidRPr="00E453FE">
        <w:rPr>
          <w:rFonts w:hint="cs"/>
          <w:sz w:val="28"/>
          <w:szCs w:val="28"/>
          <w:rtl/>
        </w:rPr>
        <w:t>اديناور</w:t>
      </w:r>
      <w:proofErr w:type="spellEnd"/>
      <w:r w:rsidRPr="00E453FE">
        <w:rPr>
          <w:sz w:val="28"/>
          <w:szCs w:val="28"/>
          <w:rtl/>
        </w:rPr>
        <w:t xml:space="preserve">) </w:t>
      </w:r>
      <w:r w:rsidRPr="00E453FE">
        <w:rPr>
          <w:rFonts w:hint="cs"/>
          <w:sz w:val="28"/>
          <w:szCs w:val="28"/>
          <w:rtl/>
        </w:rPr>
        <w:t>اسفرت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توقيع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اتفاقية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التعاون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عام</w:t>
      </w:r>
      <w:r w:rsidRPr="00E453FE">
        <w:rPr>
          <w:sz w:val="28"/>
          <w:szCs w:val="28"/>
          <w:rtl/>
        </w:rPr>
        <w:t xml:space="preserve"> 1963</w:t>
      </w:r>
      <w:r w:rsidRPr="00E453FE">
        <w:rPr>
          <w:rFonts w:hint="cs"/>
          <w:sz w:val="28"/>
          <w:szCs w:val="28"/>
          <w:rtl/>
        </w:rPr>
        <w:t>،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وفيها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تم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التأكيد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التعاون المشترك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والتشاور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وتنسيق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المواقف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بين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البلدين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يتعلق</w:t>
      </w:r>
      <w:r w:rsidRPr="00E453FE">
        <w:rPr>
          <w:sz w:val="28"/>
          <w:szCs w:val="28"/>
          <w:rtl/>
        </w:rPr>
        <w:t xml:space="preserve"> </w:t>
      </w:r>
      <w:proofErr w:type="spellStart"/>
      <w:r w:rsidRPr="00E453FE">
        <w:rPr>
          <w:rFonts w:hint="cs"/>
          <w:sz w:val="28"/>
          <w:szCs w:val="28"/>
          <w:rtl/>
        </w:rPr>
        <w:t>باوربا</w:t>
      </w:r>
      <w:proofErr w:type="spellEnd"/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والحلف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الأطلسي والعلاقة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المعسكر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الشيوعي</w:t>
      </w:r>
      <w:r w:rsidRPr="00E453FE">
        <w:rPr>
          <w:sz w:val="28"/>
          <w:szCs w:val="28"/>
          <w:rtl/>
        </w:rPr>
        <w:t xml:space="preserve">. </w:t>
      </w:r>
      <w:r w:rsidRPr="00E453FE">
        <w:rPr>
          <w:rFonts w:hint="cs"/>
          <w:sz w:val="28"/>
          <w:szCs w:val="28"/>
          <w:rtl/>
        </w:rPr>
        <w:t>وبالرغم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تماشي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المانيا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الموقف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الفرنسي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انه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لم يصل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إلى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مستوى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الطرح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تبناه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ديغول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الوقوف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بوجه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القيادة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الأمريكية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للحلف.</w:t>
      </w:r>
    </w:p>
    <w:p w:rsidR="00ED0A91" w:rsidRPr="00E453FE" w:rsidRDefault="00ED0A91" w:rsidP="00ED0A91">
      <w:pPr>
        <w:pStyle w:val="a7"/>
        <w:numPr>
          <w:ilvl w:val="0"/>
          <w:numId w:val="3"/>
        </w:numPr>
        <w:ind w:left="-1" w:hanging="142"/>
        <w:rPr>
          <w:sz w:val="28"/>
          <w:szCs w:val="28"/>
        </w:rPr>
      </w:pPr>
      <w:r w:rsidRPr="00E453FE">
        <w:rPr>
          <w:rFonts w:hint="cs"/>
          <w:sz w:val="28"/>
          <w:szCs w:val="28"/>
          <w:rtl/>
        </w:rPr>
        <w:t>تصاعد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خطوات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امتلاكها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للسلاح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الذري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والذي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بدأ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عام</w:t>
      </w:r>
      <w:r w:rsidRPr="00E453FE">
        <w:rPr>
          <w:sz w:val="28"/>
          <w:szCs w:val="28"/>
          <w:rtl/>
        </w:rPr>
        <w:t xml:space="preserve"> 1960 </w:t>
      </w:r>
      <w:r w:rsidRPr="00E453FE">
        <w:rPr>
          <w:rFonts w:hint="cs"/>
          <w:sz w:val="28"/>
          <w:szCs w:val="28"/>
          <w:rtl/>
        </w:rPr>
        <w:t>بأجراء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تجاربها النووية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صحراء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الجزائر،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وذلك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بهدف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تكوين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ترسانة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نووية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مستقلة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بعيدة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التحكم الأمريكي،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كما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أن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رفضت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التوقيع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اتفاقية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حظر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التجارب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الأسلحة النووية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الموقعة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موسكو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عام</w:t>
      </w:r>
      <w:r w:rsidRPr="00E453FE">
        <w:rPr>
          <w:sz w:val="28"/>
          <w:szCs w:val="28"/>
          <w:rtl/>
        </w:rPr>
        <w:t xml:space="preserve"> 1963.</w:t>
      </w:r>
    </w:p>
    <w:p w:rsidR="00ED0A91" w:rsidRPr="009A226A" w:rsidRDefault="00ED0A91" w:rsidP="00ED0A91">
      <w:pPr>
        <w:pStyle w:val="a7"/>
        <w:numPr>
          <w:ilvl w:val="0"/>
          <w:numId w:val="3"/>
        </w:numPr>
        <w:ind w:left="-1" w:hanging="142"/>
        <w:rPr>
          <w:sz w:val="28"/>
          <w:szCs w:val="28"/>
          <w:rtl/>
        </w:rPr>
      </w:pPr>
      <w:r w:rsidRPr="00E453FE">
        <w:rPr>
          <w:rFonts w:hint="cs"/>
          <w:sz w:val="28"/>
          <w:szCs w:val="28"/>
          <w:rtl/>
        </w:rPr>
        <w:t>وفي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خطوة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تهدف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إلى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تأكيد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استقلال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قراراتها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السياسية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والعسكرية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فقد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اعلنت 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بانه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كانت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عضو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الحلف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الأطلسي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إلا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انها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غير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معنية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بجانبه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العسكري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الذي يحتاج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إلى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اعادة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تقييم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ادخال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تعديلات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اسلوب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ادارته</w:t>
      </w:r>
      <w:r w:rsidRPr="00E453FE">
        <w:rPr>
          <w:sz w:val="28"/>
          <w:szCs w:val="28"/>
          <w:rtl/>
        </w:rPr>
        <w:t xml:space="preserve">. </w:t>
      </w:r>
      <w:r w:rsidRPr="00E453FE">
        <w:rPr>
          <w:rFonts w:hint="cs"/>
          <w:sz w:val="28"/>
          <w:szCs w:val="28"/>
          <w:rtl/>
        </w:rPr>
        <w:t>وقد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فسر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ذلك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بانه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بداية الخروج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عملياً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الحلف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الذي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يقوم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اصلاً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موضوعة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الدفاع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وتوزيع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الأدوار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العسكرية عند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الازمات.</w:t>
      </w:r>
      <w:r>
        <w:rPr>
          <w:rFonts w:hint="cs"/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وتطبيقاً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لهذا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القرار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تشترك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القوات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الفرنسية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proofErr w:type="spellStart"/>
      <w:r w:rsidRPr="009A226A">
        <w:rPr>
          <w:rFonts w:hint="cs"/>
          <w:sz w:val="28"/>
          <w:szCs w:val="28"/>
          <w:rtl/>
        </w:rPr>
        <w:t>مايس</w:t>
      </w:r>
      <w:proofErr w:type="spellEnd"/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عام</w:t>
      </w:r>
      <w:r w:rsidRPr="009A226A">
        <w:rPr>
          <w:sz w:val="28"/>
          <w:szCs w:val="28"/>
          <w:rtl/>
        </w:rPr>
        <w:t xml:space="preserve"> 1965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مناورات الحلف،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ثم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تلاه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قرار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ديغول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بالانسحاب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القيادة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العسكرية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الموحدة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للحلف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في</w:t>
      </w:r>
      <w:r w:rsidRPr="009A226A">
        <w:rPr>
          <w:sz w:val="28"/>
          <w:szCs w:val="28"/>
          <w:rtl/>
        </w:rPr>
        <w:t xml:space="preserve"> 12 </w:t>
      </w:r>
      <w:r w:rsidRPr="009A226A">
        <w:rPr>
          <w:rFonts w:hint="cs"/>
          <w:sz w:val="28"/>
          <w:szCs w:val="28"/>
          <w:rtl/>
        </w:rPr>
        <w:t>آذار عام</w:t>
      </w:r>
      <w:r w:rsidRPr="009A226A">
        <w:rPr>
          <w:sz w:val="28"/>
          <w:szCs w:val="28"/>
          <w:rtl/>
        </w:rPr>
        <w:t xml:space="preserve"> 196</w:t>
      </w:r>
      <w:r w:rsidRPr="009A226A">
        <w:rPr>
          <w:rFonts w:hint="cs"/>
          <w:sz w:val="28"/>
          <w:szCs w:val="28"/>
          <w:rtl/>
        </w:rPr>
        <w:t>6</w:t>
      </w:r>
      <w:r w:rsidRPr="009A226A">
        <w:rPr>
          <w:sz w:val="28"/>
          <w:szCs w:val="28"/>
          <w:rtl/>
        </w:rPr>
        <w:t xml:space="preserve"> . </w:t>
      </w:r>
      <w:r w:rsidRPr="009A226A">
        <w:rPr>
          <w:rFonts w:hint="cs"/>
          <w:sz w:val="28"/>
          <w:szCs w:val="28"/>
          <w:rtl/>
        </w:rPr>
        <w:t>وفي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عام</w:t>
      </w:r>
      <w:r w:rsidRPr="009A226A">
        <w:rPr>
          <w:sz w:val="28"/>
          <w:szCs w:val="28"/>
          <w:rtl/>
        </w:rPr>
        <w:t xml:space="preserve"> 1969 </w:t>
      </w:r>
      <w:r w:rsidRPr="009A226A">
        <w:rPr>
          <w:rFonts w:hint="cs"/>
          <w:sz w:val="28"/>
          <w:szCs w:val="28"/>
          <w:rtl/>
        </w:rPr>
        <w:t>طلب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الحلف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الجلاء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عن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الاراضي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الفرنسية</w:t>
      </w:r>
      <w:r w:rsidRPr="009A226A">
        <w:rPr>
          <w:sz w:val="28"/>
          <w:szCs w:val="28"/>
          <w:rtl/>
        </w:rPr>
        <w:t xml:space="preserve"> (</w:t>
      </w:r>
      <w:r w:rsidRPr="009A226A">
        <w:rPr>
          <w:rFonts w:hint="cs"/>
          <w:sz w:val="28"/>
          <w:szCs w:val="28"/>
          <w:rtl/>
        </w:rPr>
        <w:t>والتي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كانت موجودة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هناك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منذ</w:t>
      </w:r>
      <w:r w:rsidRPr="009A226A">
        <w:rPr>
          <w:sz w:val="28"/>
          <w:szCs w:val="28"/>
          <w:rtl/>
        </w:rPr>
        <w:t xml:space="preserve"> </w:t>
      </w:r>
      <w:r w:rsidRPr="009A226A">
        <w:rPr>
          <w:rFonts w:hint="cs"/>
          <w:sz w:val="28"/>
          <w:szCs w:val="28"/>
          <w:rtl/>
        </w:rPr>
        <w:t>عام</w:t>
      </w:r>
      <w:r w:rsidRPr="009A226A">
        <w:rPr>
          <w:sz w:val="28"/>
          <w:szCs w:val="28"/>
          <w:rtl/>
        </w:rPr>
        <w:t xml:space="preserve"> 1950)</w:t>
      </w:r>
      <w:r w:rsidRPr="009A226A">
        <w:rPr>
          <w:rFonts w:hint="cs"/>
          <w:sz w:val="28"/>
          <w:szCs w:val="28"/>
          <w:rtl/>
        </w:rPr>
        <w:t>.</w:t>
      </w:r>
    </w:p>
    <w:p w:rsidR="00ED0A91" w:rsidRDefault="00ED0A91" w:rsidP="00ED0A91">
      <w:pPr>
        <w:pStyle w:val="a7"/>
        <w:numPr>
          <w:ilvl w:val="0"/>
          <w:numId w:val="3"/>
        </w:numPr>
        <w:ind w:left="-1" w:hanging="142"/>
        <w:jc w:val="both"/>
        <w:rPr>
          <w:sz w:val="28"/>
          <w:szCs w:val="28"/>
        </w:rPr>
      </w:pPr>
      <w:r w:rsidRPr="00E453FE">
        <w:rPr>
          <w:rFonts w:hint="cs"/>
          <w:sz w:val="28"/>
          <w:szCs w:val="28"/>
          <w:rtl/>
        </w:rPr>
        <w:t>اتبعت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سياسة</w:t>
      </w:r>
      <w:r w:rsidRPr="00E453FE">
        <w:rPr>
          <w:sz w:val="28"/>
          <w:szCs w:val="28"/>
          <w:rtl/>
        </w:rPr>
        <w:t xml:space="preserve">  </w:t>
      </w:r>
      <w:r w:rsidRPr="00E453FE">
        <w:rPr>
          <w:rFonts w:hint="cs"/>
          <w:sz w:val="28"/>
          <w:szCs w:val="28"/>
          <w:rtl/>
        </w:rPr>
        <w:t>مستقلة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الولايات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المتحدة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الامريكية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التعامل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مع المعسكر الشرقي. في بداية 1964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اعترفت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بالصين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الشعبية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وقطع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العلاقات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فرموزا(تايوان) وذلك خلافا للرغبة الامريكية</w:t>
      </w:r>
      <w:r w:rsidRPr="00E453FE">
        <w:rPr>
          <w:sz w:val="28"/>
          <w:szCs w:val="28"/>
          <w:rtl/>
        </w:rPr>
        <w:t xml:space="preserve">. </w:t>
      </w:r>
      <w:r w:rsidRPr="00E453FE">
        <w:rPr>
          <w:rFonts w:hint="cs"/>
          <w:sz w:val="28"/>
          <w:szCs w:val="28"/>
          <w:rtl/>
        </w:rPr>
        <w:t>أما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يخص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الاتحاد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السوفيتي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فقد شهدت الفترة ما بين 1964</w:t>
      </w:r>
      <w:r w:rsidRPr="00E453FE">
        <w:rPr>
          <w:sz w:val="28"/>
          <w:szCs w:val="28"/>
          <w:rtl/>
        </w:rPr>
        <w:t xml:space="preserve"> - 1968 </w:t>
      </w:r>
      <w:r w:rsidRPr="00E453FE">
        <w:rPr>
          <w:rFonts w:hint="cs"/>
          <w:sz w:val="28"/>
          <w:szCs w:val="28"/>
          <w:rtl/>
        </w:rPr>
        <w:t>انتعاش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العلاقة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الفرنسية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السوفيتية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كان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أبرز ملامحها زيارة ديغول الى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موسكو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حزيران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عام</w:t>
      </w:r>
      <w:r w:rsidRPr="00E453FE">
        <w:rPr>
          <w:sz w:val="28"/>
          <w:szCs w:val="28"/>
          <w:rtl/>
        </w:rPr>
        <w:t xml:space="preserve"> 1966 </w:t>
      </w:r>
      <w:r w:rsidRPr="00E453FE">
        <w:rPr>
          <w:rFonts w:hint="cs"/>
          <w:sz w:val="28"/>
          <w:szCs w:val="28"/>
          <w:rtl/>
        </w:rPr>
        <w:t>والتي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اتفق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خلالها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على استقلال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القرار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الأوربي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المظلة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الأمريكية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تبع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ذلك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زيارات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متبادلة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لوزراء خارجية البلدين</w:t>
      </w:r>
      <w:r w:rsidRPr="00E453FE">
        <w:rPr>
          <w:sz w:val="28"/>
          <w:szCs w:val="28"/>
          <w:rtl/>
        </w:rPr>
        <w:t xml:space="preserve">. </w:t>
      </w:r>
      <w:r w:rsidRPr="00E453FE">
        <w:rPr>
          <w:rFonts w:hint="cs"/>
          <w:sz w:val="28"/>
          <w:szCs w:val="28"/>
          <w:rtl/>
        </w:rPr>
        <w:t>وان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رأت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موسكو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بأن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علاقتها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مع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والموقف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الفرنسي المستقل احدى حلقات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اضعاف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الغرب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الرأسمالي،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إلا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أن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افشلت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هذا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الاعتقاد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بموقفها الرافض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والمندد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بالغزو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السوفيتي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لأراضي</w:t>
      </w:r>
      <w:r w:rsidRPr="00E453FE">
        <w:rPr>
          <w:sz w:val="28"/>
          <w:szCs w:val="28"/>
          <w:rtl/>
        </w:rPr>
        <w:t xml:space="preserve"> </w:t>
      </w:r>
      <w:proofErr w:type="spellStart"/>
      <w:r w:rsidRPr="00E453FE">
        <w:rPr>
          <w:rFonts w:hint="cs"/>
          <w:sz w:val="28"/>
          <w:szCs w:val="28"/>
          <w:rtl/>
        </w:rPr>
        <w:t>جيكوسلوفاكيا</w:t>
      </w:r>
      <w:proofErr w:type="spellEnd"/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عام</w:t>
      </w:r>
      <w:r w:rsidRPr="00E453FE">
        <w:rPr>
          <w:sz w:val="28"/>
          <w:szCs w:val="28"/>
          <w:rtl/>
        </w:rPr>
        <w:t xml:space="preserve"> 1968</w:t>
      </w:r>
      <w:r w:rsidRPr="00E453FE">
        <w:rPr>
          <w:rFonts w:hint="cs"/>
          <w:sz w:val="28"/>
          <w:szCs w:val="28"/>
          <w:rtl/>
        </w:rPr>
        <w:t>،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كما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أن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التقارب الدوري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الالماني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لم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يعطي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الثمار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التي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كانت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تتوقعها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موسكو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ايجاد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محور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اوربي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غربي مناهض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للولايات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المتحدة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الأمريكية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او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على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الأقل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مستقل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عنها</w:t>
      </w:r>
      <w:r w:rsidRPr="00E453FE">
        <w:rPr>
          <w:sz w:val="28"/>
          <w:szCs w:val="28"/>
          <w:rtl/>
        </w:rPr>
        <w:t>.</w:t>
      </w:r>
      <w:r w:rsidRPr="00E453FE">
        <w:rPr>
          <w:rFonts w:hint="cs"/>
          <w:sz w:val="28"/>
          <w:szCs w:val="28"/>
          <w:rtl/>
        </w:rPr>
        <w:t xml:space="preserve"> كما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أن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سلطة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ديغول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الداخلية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بدأت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عام</w:t>
      </w:r>
      <w:r w:rsidRPr="00E453FE">
        <w:rPr>
          <w:sz w:val="28"/>
          <w:szCs w:val="28"/>
          <w:rtl/>
        </w:rPr>
        <w:t xml:space="preserve"> 1968 </w:t>
      </w:r>
      <w:r w:rsidRPr="00E453FE">
        <w:rPr>
          <w:rFonts w:hint="cs"/>
          <w:sz w:val="28"/>
          <w:szCs w:val="28"/>
          <w:rtl/>
        </w:rPr>
        <w:t>بالاهتزاز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من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خلال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المظاهرات المالية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والطلابية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المناهضة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للرئيس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ديغول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وسياسته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الداخلية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والخارجية</w:t>
      </w:r>
      <w:r w:rsidRPr="00E453FE">
        <w:rPr>
          <w:sz w:val="28"/>
          <w:szCs w:val="28"/>
          <w:rtl/>
        </w:rPr>
        <w:t xml:space="preserve">. </w:t>
      </w:r>
      <w:r w:rsidRPr="00E453FE">
        <w:rPr>
          <w:rFonts w:hint="cs"/>
          <w:sz w:val="28"/>
          <w:szCs w:val="28"/>
          <w:rtl/>
        </w:rPr>
        <w:t xml:space="preserve">وقد بقت </w:t>
      </w:r>
      <w:proofErr w:type="spellStart"/>
      <w:r w:rsidRPr="00E453FE">
        <w:rPr>
          <w:rFonts w:hint="cs"/>
          <w:sz w:val="28"/>
          <w:szCs w:val="28"/>
          <w:rtl/>
        </w:rPr>
        <w:t>الديغولية</w:t>
      </w:r>
      <w:proofErr w:type="spellEnd"/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عنواناً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للاستقلال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السياسة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الخارجية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وأصبحت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تياراً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مهماً في</w:t>
      </w:r>
      <w:r w:rsidRPr="00E453FE">
        <w:rPr>
          <w:sz w:val="28"/>
          <w:szCs w:val="28"/>
          <w:rtl/>
        </w:rPr>
        <w:t xml:space="preserve"> </w:t>
      </w:r>
      <w:r w:rsidRPr="00E453FE">
        <w:rPr>
          <w:rFonts w:hint="cs"/>
          <w:sz w:val="28"/>
          <w:szCs w:val="28"/>
          <w:rtl/>
        </w:rPr>
        <w:t>فرنسا</w:t>
      </w:r>
      <w:r w:rsidRPr="00E453FE">
        <w:rPr>
          <w:sz w:val="28"/>
          <w:szCs w:val="28"/>
          <w:rtl/>
        </w:rPr>
        <w:t>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b/>
          <w:bCs/>
          <w:rtl/>
          <w:lang w:bidi="ar-LY"/>
        </w:rPr>
      </w:pPr>
      <w:r w:rsidRPr="001C58B6">
        <w:rPr>
          <w:rFonts w:asciiTheme="minorBidi" w:hAnsiTheme="minorBidi" w:hint="cs"/>
          <w:b/>
          <w:bCs/>
          <w:rtl/>
          <w:lang w:bidi="ar-LY"/>
        </w:rPr>
        <w:t>ثانياً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: </w:t>
      </w:r>
      <w:r w:rsidRPr="001C58B6">
        <w:rPr>
          <w:rFonts w:asciiTheme="minorBidi" w:hAnsiTheme="minorBidi" w:hint="cs"/>
          <w:b/>
          <w:bCs/>
          <w:rtl/>
          <w:lang w:bidi="ar-LY"/>
        </w:rPr>
        <w:t>أزمة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الكتلة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الشيوعية</w:t>
      </w:r>
    </w:p>
    <w:p w:rsidR="00ED0A91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تشكل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وارشو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1955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بولندا,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المجر،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رومانيا,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بلغاريا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الهدف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إيجاد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جبهة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موحدة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لمواجهة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الأطلسي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تقسيم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أساس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ايديولوجي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الرغم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قيام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أسس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ايديولوجية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وعسكرية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وسياسية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مشتركة</w:t>
      </w:r>
      <w:r w:rsidR="00ED0A91">
        <w:rPr>
          <w:rFonts w:asciiTheme="minorBidi" w:hAnsiTheme="minorBidi" w:hint="cs"/>
          <w:sz w:val="28"/>
          <w:szCs w:val="28"/>
          <w:rtl/>
          <w:lang w:bidi="ar-LY"/>
        </w:rPr>
        <w:t>.</w:t>
      </w:r>
    </w:p>
    <w:p w:rsidR="00ED0A91" w:rsidRDefault="00ED0A91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ED0A91" w:rsidRDefault="00ED0A91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1C58B6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إلا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بوادر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الضعف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تدب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واضح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بداية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السادس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القرن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العشرين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ولأسباب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LY"/>
        </w:rPr>
        <w:t>عدة:</w:t>
      </w:r>
    </w:p>
    <w:p w:rsidR="001C58B6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أ-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الشعور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کیان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مصطنع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انشأه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لدعم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مواقفه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حربة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الباردة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ضد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فكانت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قيادة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واستراتيجيته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وصنع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القرار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کامل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ولد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شعوراً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بتسلط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مقدرات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به.</w:t>
      </w:r>
    </w:p>
    <w:p w:rsidR="001C58B6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ب- ازدياد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المشاعر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القومية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لدى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شعوب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الوقت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تنظر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النظم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للمشاعر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القومية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نظرة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عداء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كونها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تمثل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أساساً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برجوازياً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مرفوضاً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بالنسبة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لها.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ج- الهزيمة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الاعتبارية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والعسكرية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كوبا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1962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 والتي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ألقت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مصداقية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دعم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لحلفائهم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ضلال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كثيفة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الشك،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الكوبي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أشار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يحدث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أيام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تبادل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للآراء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وانهم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توصلوا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اتفاق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لإنهاء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التشاور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معه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الأسباب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وغيرها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ظهرت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بوادر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ابتعاد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بعض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الكتلة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الفلك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السابق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تجرؤ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حتى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بالوقوف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بوجه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وقد اعتبر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النموذج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اليوغسلافي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تبناه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جوزیف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بروز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تيتو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والمتمثل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بالاستقلال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الفكري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والسياسي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والعسكري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مقبولاً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لدى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ورشو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b/>
          <w:bCs/>
          <w:rtl/>
          <w:lang w:bidi="ar-LY"/>
        </w:rPr>
      </w:pPr>
      <w:r w:rsidRPr="001C58B6">
        <w:rPr>
          <w:rFonts w:asciiTheme="minorBidi" w:hAnsiTheme="minorBidi" w:hint="cs"/>
          <w:b/>
          <w:bCs/>
          <w:rtl/>
          <w:lang w:bidi="ar-LY"/>
        </w:rPr>
        <w:t>1- رومانيا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تتمرد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على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التسلط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السوفيتي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1958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استطاعت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تبدأ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الخطوة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الأولى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بالابتعاد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الهيمنة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بإجبارها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السوفيني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سحب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قواته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(وكانت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موجودة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العالمية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الثانية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أعطى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السياسيين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القدرة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والحرية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التعامل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بنوع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الاستقلالية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بعيداً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التبعية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تصل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الابتعاد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الكامل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وتأتي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الأوضاع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لتساعد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اتخاذ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خطوات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أكبر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وأكثر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جرأة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تأكيد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استقلاليتها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تستطع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فعله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عديدة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الشرقية،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ساعدت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أجواء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الوفاق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والولايات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سادت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الصواريخ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الكوبية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2،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الهزيمة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الاعتبارية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والعسكرية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مُني بها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تخطو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خطوات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مهمة،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يأتي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الخلاف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العميق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الايديولوجي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والسياسي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العسكري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أكبر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دولتين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شيوعيتين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لتمثل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انشقاق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المعسكر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شَجَّع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أطراف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أخرى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تتخذ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المواقف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الخلاف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طبقاً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لمصالحها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القومية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  <w:r w:rsidR="00ED0A91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ومنذ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1963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قامت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إجراءات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بعيداً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المظلة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وتتناقض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وارشو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يتزعمه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أقامت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علاقات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تجارية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افتتاح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بعثة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تجارية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العاصمة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(بوخارست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وقيامها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باستيراد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الآلات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والمعدات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الألمانية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إقامة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علاقات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دبلوماسية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30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الثاني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1967.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رغماً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القرار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التابعة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وارشو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الاعتراف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التعامل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ED0A91" w:rsidRPr="00ED0A91" w:rsidRDefault="00ED0A91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وبالرغم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اعتبار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وحلفاءه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خيانة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تهتم،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نظرت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الفوائد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المتأتية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زاد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التبادل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التجاري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(42</w:t>
      </w:r>
      <w:r w:rsidRPr="001C58B6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1967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بلغت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القروض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مليارين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ومائتا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مارك،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المشاريع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الصناعية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الكبرى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المانية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بالمساهمة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داخل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بإقامة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علاقات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اقتصادية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يوغسلافيا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ذات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الخط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المستقل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ايديولوجياً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وسياسياً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وعسكرياً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المعسكر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1C58B6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1964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أعلنت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اللجنة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المركزية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للحزب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(إن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اشتراكية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ترسم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لنفسها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وتتبني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الأشكال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والوسائل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تراها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صالحة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أجل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بناء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الاشتراكية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وإنه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يمكن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يكون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هناك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حزب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وحزب ابن)</w:t>
      </w:r>
      <w:r w:rsidRPr="001C58B6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بالإشارة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والروماني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إنها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اتخذت قراراً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بإلغاء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تعليم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اللغة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الروسية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المدارس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وقلصت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الخدمة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الإلزامية.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ولتأكيد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استقلاليتها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وتعميقها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امتنعت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حضور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مشاورات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وارشو،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إنها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تسمح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بإقامة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مثل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المناورات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أراضيها،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جعل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التوقعات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تذهب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قِبَل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المحللين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السياسيين)،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سوف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يقومون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بعمل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عسكري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إنهم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بعثوا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بإشارات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محذرة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اجتماع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وزراء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وارشو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أوكرانيا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أيار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1965.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التحذيرات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 تزد القادة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إصراراً 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مواقفهم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إتّباع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خارجية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مستقلة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ويوغسلافيا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والغرب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غير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وقع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الروسية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1C58B6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أيار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1966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وبعد لقاءه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بالزعيم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اليوغسلافي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تيتو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صَرَّح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الروماني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نيكولاي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تشاوسسكو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"مصمم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صيانة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استقلال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بلاده وإن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الأحلاف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أصبحت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فاقدة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لروح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العصر،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وانها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تتفق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اعتبارات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السيادة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القومية،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وتعرقل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إقامة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علاقات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طبيعية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يفرض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حَلّها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التخلص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منها.</w:t>
      </w:r>
    </w:p>
    <w:p w:rsid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حزيران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1966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استقبلت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بوخارست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عاصمة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رومانيا)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وزراء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شوان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لاي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الوقت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تصاعدت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الخلافات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-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استقبالها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لعدد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المسؤولين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الأمريكيين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أقامت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علاقات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دبلوماسية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>(إ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سرائيل)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الرغم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قرار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اقامة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مثل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بسبب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طبيعة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العربية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-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انتقدت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رومانيا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بشدة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الغزو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لتشكوسلوفاكيا 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1968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.</w:t>
      </w:r>
    </w:p>
    <w:p w:rsidR="001C58B6" w:rsidRPr="001C58B6" w:rsidRDefault="001C58B6" w:rsidP="00ED0A91">
      <w:pPr>
        <w:bidi/>
        <w:rPr>
          <w:rFonts w:asciiTheme="minorBidi" w:hAnsiTheme="minorBidi" w:cstheme="minorBidi"/>
          <w:b/>
          <w:bCs/>
          <w:rtl/>
          <w:lang w:bidi="ar-LY"/>
        </w:rPr>
      </w:pPr>
      <w:r w:rsidRPr="001C58B6">
        <w:rPr>
          <w:rFonts w:asciiTheme="minorBidi" w:hAnsiTheme="minorBidi" w:cstheme="minorBidi" w:hint="cs"/>
          <w:b/>
          <w:bCs/>
          <w:rtl/>
          <w:lang w:bidi="ar-LY"/>
        </w:rPr>
        <w:t xml:space="preserve">2- </w:t>
      </w:r>
      <w:r w:rsidRPr="001C58B6">
        <w:rPr>
          <w:rFonts w:asciiTheme="minorBidi" w:hAnsiTheme="minorBidi" w:hint="cs"/>
          <w:b/>
          <w:bCs/>
          <w:rtl/>
          <w:lang w:bidi="ar-LY"/>
        </w:rPr>
        <w:t>الرفاق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الأعداء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(</w:t>
      </w:r>
      <w:r w:rsidRPr="001C58B6">
        <w:rPr>
          <w:rFonts w:asciiTheme="minorBidi" w:hAnsiTheme="minorBidi" w:hint="cs"/>
          <w:b/>
          <w:bCs/>
          <w:rtl/>
          <w:lang w:bidi="ar-LY"/>
        </w:rPr>
        <w:t>الخلاف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rtl/>
          <w:lang w:bidi="ar-LY"/>
        </w:rPr>
        <w:t>الصيني</w:t>
      </w:r>
      <w:r w:rsidRPr="001C58B6">
        <w:rPr>
          <w:rFonts w:asciiTheme="minorBidi" w:hAnsiTheme="minorBidi"/>
          <w:b/>
          <w:bCs/>
          <w:rtl/>
          <w:lang w:bidi="ar-LY"/>
        </w:rPr>
        <w:t xml:space="preserve"> – </w:t>
      </w:r>
      <w:r w:rsidRPr="001C58B6">
        <w:rPr>
          <w:rFonts w:asciiTheme="minorBidi" w:hAnsiTheme="minorBidi" w:hint="cs"/>
          <w:b/>
          <w:bCs/>
          <w:rtl/>
          <w:lang w:bidi="ar-LY"/>
        </w:rPr>
        <w:t>السوفيتي</w:t>
      </w:r>
      <w:r w:rsidRPr="001C58B6">
        <w:rPr>
          <w:rFonts w:asciiTheme="minorBidi" w:hAnsiTheme="minorBidi" w:cstheme="minorBidi" w:hint="cs"/>
          <w:b/>
          <w:bCs/>
          <w:rtl/>
          <w:lang w:bidi="ar-LY"/>
        </w:rPr>
        <w:t>)</w:t>
      </w:r>
    </w:p>
    <w:p w:rsidR="001C58B6" w:rsidRDefault="001C58B6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يمكن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اعتبار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انتصار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حربه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المدعومة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والمتمثلة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بقوات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تشان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كاي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شك،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واستلامه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للسلطة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بكين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1949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دون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مساعدة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مباشرة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الجيش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الأحمر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حصل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الشرقية،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الأثر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والفعال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تمكن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يكون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قرارها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المستقل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الجوانب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الأيديولوجية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والسياسية،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ينظرون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اليه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بشيء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الريبة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وعدم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الارتياح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انعكس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بينهما،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1958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 تأخذ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بالتأزم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انطلاقاً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أسباب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>:</w:t>
      </w:r>
    </w:p>
    <w:p w:rsidR="00ED0A91" w:rsidRDefault="00ED0A91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D0A91" w:rsidRDefault="00ED0A91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ED0A91" w:rsidRPr="001C58B6" w:rsidRDefault="00ED0A91" w:rsidP="00ED0A91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1C58B6" w:rsidRPr="001C58B6" w:rsidRDefault="001C58B6" w:rsidP="00ED0A91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lastRenderedPageBreak/>
        <w:t>أ- الخلاف</w:t>
      </w:r>
      <w:r w:rsidRPr="001C58B6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الأيديولوجي</w:t>
      </w:r>
      <w:r w:rsidRPr="001C58B6">
        <w:rPr>
          <w:rFonts w:asciiTheme="minorBidi" w:hAnsiTheme="minorBidi"/>
          <w:b/>
          <w:bCs/>
          <w:sz w:val="28"/>
          <w:szCs w:val="28"/>
          <w:rtl/>
          <w:lang w:bidi="ar-LY"/>
        </w:rPr>
        <w:t>:</w:t>
      </w:r>
    </w:p>
    <w:p w:rsid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بوادر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التقارب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الامريكي 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–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 السوفيتي تأخذ أبعاداً أكثر وضوحاً في نهاية الخمسينيات،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نادى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خروشوف</w:t>
      </w:r>
      <w:proofErr w:type="spellEnd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 (بالتعايش السلمي) مع الغرب في المؤتمر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العشرين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للحزب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1956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. وفي هذا المؤتمر أشار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خروشوف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أن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الإمبرياليين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أخذوا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يسلمون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التحدث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مركز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فشلت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وإن ثمة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أعراض 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السلوك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الهادئ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أخذت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تظهر فيهم وهذا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يعادل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الأمريكيين 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تخلوا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 سياستهم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القائمة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والعدوان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وبأنهم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أصبحوا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المدافعة 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السلام.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التوجه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الطرح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عدَّه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خروجاً بل تخلياً عن النهج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 بأصوله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الماركسية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اللينينية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يتبناها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الصينيون وعلى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رأسهم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الزعيم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ماو تسي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تونغ</w:t>
      </w:r>
      <w:proofErr w:type="spellEnd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والذين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كانوا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ينتظرون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تصعيد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الرأسمالي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سيما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امتلاك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لعناصر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النووية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والصاروخية</w:t>
      </w:r>
      <w:r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1C58B6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ولمعرفة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طبيعة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النهج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مواجهة الغرب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الرأسمالي،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نشير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أقوال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الصدد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يؤكد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: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"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يجب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يعرف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كل شيوعي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الحقيقة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القائلة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البندقية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مصدر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".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مكان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آخر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يشير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 احتمالات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ونتائجها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قائلاً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"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بلغت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الأمور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أسوء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حالاتها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وهلك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نصف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البشر فأن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النصف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الآخر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سوف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يبقى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تُمحى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الإمبريالية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وجه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الأرض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ويصبح العالم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بأسره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اشتراكي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المذهب"</w:t>
      </w:r>
      <w:r w:rsidRPr="001C58B6">
        <w:rPr>
          <w:rFonts w:asciiTheme="minorBidi" w:hAnsiTheme="minorBidi"/>
          <w:sz w:val="28"/>
          <w:szCs w:val="28"/>
          <w:lang w:bidi="ar-LY"/>
        </w:rPr>
        <w:t>.</w:t>
      </w:r>
    </w:p>
    <w:p w:rsidR="001C58B6" w:rsidRDefault="001C58B6" w:rsidP="00963F80">
      <w:pPr>
        <w:bidi/>
        <w:ind w:left="-1"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مؤتمر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بوخارست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(20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حزيران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1960)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للأحزاب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طفح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 الخلاف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السطح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وأصبح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يأخذ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طابع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الكلامية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المباشرة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وجهت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 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المؤتمر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انتقاداً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حاداً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للاتحاد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بسبب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تبنيه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المهادنة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والتعايش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 الغرب،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وجاء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خورشوف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عنيفاً،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وصف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ستالين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جديد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تهمه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مصلحة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إلا مصالحه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الخاصة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وإنه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(يتشدق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بنظريات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عتيقة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تعد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تصلح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للعصر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الحالي)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ووصفه بأنه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مُتَزمت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ومتطرف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,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وذكر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المؤتمر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خذلوا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الاشتراكية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وضعوا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العامل القومي أساساً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نزاعهم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الهند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ممّا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كلف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القضية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الاشتراكية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ثمناً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باهضاً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).</w:t>
      </w:r>
      <w:r w:rsidR="00ED0A91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تموز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نفس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أوقف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خروشوف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إصدار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جريدة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الصداقة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جريدة صينية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تصدر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وبدأ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الاعلام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يصف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الطرح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بالانحراف</w:t>
      </w:r>
      <w:r w:rsidRPr="001C58B6">
        <w:rPr>
          <w:rFonts w:asciiTheme="minorBidi" w:hAnsiTheme="minorBidi"/>
          <w:sz w:val="28"/>
          <w:szCs w:val="28"/>
          <w:lang w:bidi="ar-LY"/>
        </w:rPr>
        <w:t xml:space="preserve"> .</w:t>
      </w:r>
    </w:p>
    <w:p w:rsidR="00ED0A91" w:rsidRPr="001C58B6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وجاءت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أزمة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الصواريخ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الكوبية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وتراجع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لتعطي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المبرر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 إثبات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طرحها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المُتَهِم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للسوفيت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بتخاذلهم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أمام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الإمبريالي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ووجهت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 انتقادها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أيضاً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للاتفاق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عُقِدَ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1963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الخاص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بالحظر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الجزئي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 xml:space="preserve">التجارب النووية وعدَّته 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لمنع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جميع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الأقطار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المُحِبة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للسلام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ومنها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بزيادة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قدرتها الدفاعية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بحيث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تبقى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تهديد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وابتزازها)</w:t>
      </w:r>
      <w:r w:rsidRPr="001C58B6">
        <w:rPr>
          <w:rFonts w:asciiTheme="minorBidi" w:hAnsiTheme="minorBidi"/>
          <w:sz w:val="28"/>
          <w:szCs w:val="28"/>
          <w:lang w:bidi="ar-LY"/>
        </w:rPr>
        <w:t xml:space="preserve"> .</w:t>
      </w:r>
    </w:p>
    <w:p w:rsidR="001C58B6" w:rsidRPr="00ED0A91" w:rsidRDefault="001C58B6" w:rsidP="00ED0A91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وجدت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الطروحات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الصادي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العديد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الأحزاب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 أوربا وآسيا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مثلاً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بلجيكا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واستراليا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والهند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وبيرو،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بعض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اعتبرتها فرصة للابتعاد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الفلك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وبناء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قراراتها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وسياساتها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مستقل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 رومانيا وألبانيا.</w:t>
      </w:r>
      <w:r w:rsidR="00ED0A91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يتأثر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النزاع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بتغير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القيادة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حتى 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1964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أُقصي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خروشوف</w:t>
      </w:r>
      <w:proofErr w:type="spellEnd"/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وحَلَّت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محله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قيادة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جماعية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متمثلة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بـ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برجنيف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-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وكوسيغن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وبدغورني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استمر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السجال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الأيديولوجي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الطرفين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كُلٌ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يدعي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تطبيقه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للنظرية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الاشتراكية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ويتهم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الآخر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بالخروج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عنها</w:t>
      </w:r>
      <w:r w:rsidRPr="001C58B6">
        <w:rPr>
          <w:rFonts w:asciiTheme="minorBidi" w:hAnsiTheme="minorBidi" w:cstheme="minorBidi"/>
          <w:sz w:val="28"/>
          <w:szCs w:val="28"/>
          <w:lang w:bidi="ar-LY"/>
        </w:rPr>
        <w:t xml:space="preserve"> .</w:t>
      </w:r>
    </w:p>
    <w:p w:rsidR="00963F80" w:rsidRPr="00ED0A91" w:rsidRDefault="001C58B6" w:rsidP="001816B5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1966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قاد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تسي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تونغ</w:t>
      </w:r>
      <w:proofErr w:type="spellEnd"/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أطلق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عليها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بالثورة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الثقافية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لترسيخ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الأفكار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أجهزة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وإبعاد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العناصر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تتفق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الأفكار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عناصر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متعاطفة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الطرح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لذا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اتهموا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بأنهم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أُ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صيبوا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بعدوى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التحريفية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انتقلت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روسيا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وكان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ضحايا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الثورة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ليو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تشاو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تشي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متأثراً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بالمدرسة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1C58B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تتلمذ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بداية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الحكم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1C58B6">
        <w:rPr>
          <w:rFonts w:asciiTheme="minorBidi" w:hAnsiTheme="minorBidi" w:hint="cs"/>
          <w:sz w:val="28"/>
          <w:szCs w:val="28"/>
          <w:rtl/>
          <w:lang w:bidi="ar-LY"/>
        </w:rPr>
        <w:t>البلشفي</w:t>
      </w:r>
      <w:r w:rsidRPr="001C58B6">
        <w:rPr>
          <w:rFonts w:asciiTheme="minorBidi" w:hAnsiTheme="minorBidi"/>
          <w:sz w:val="28"/>
          <w:szCs w:val="28"/>
          <w:rtl/>
          <w:lang w:bidi="ar-LY"/>
        </w:rPr>
        <w:t>.</w:t>
      </w:r>
      <w:bookmarkStart w:id="0" w:name="_GoBack"/>
      <w:bookmarkEnd w:id="0"/>
    </w:p>
    <w:sectPr w:rsidR="00963F80" w:rsidRPr="00ED0A91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2B" w:rsidRDefault="00D1142B" w:rsidP="001C58B6">
      <w:pPr>
        <w:spacing w:before="0" w:after="0" w:line="240" w:lineRule="auto"/>
      </w:pPr>
      <w:r>
        <w:separator/>
      </w:r>
    </w:p>
  </w:endnote>
  <w:endnote w:type="continuationSeparator" w:id="0">
    <w:p w:rsidR="00D1142B" w:rsidRDefault="00D1142B" w:rsidP="001C58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2B" w:rsidRDefault="00D1142B" w:rsidP="001C58B6">
      <w:pPr>
        <w:spacing w:before="0" w:after="0" w:line="240" w:lineRule="auto"/>
      </w:pPr>
      <w:r>
        <w:separator/>
      </w:r>
    </w:p>
  </w:footnote>
  <w:footnote w:type="continuationSeparator" w:id="0">
    <w:p w:rsidR="00D1142B" w:rsidRDefault="00D1142B" w:rsidP="001C58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31"/>
    <w:multiLevelType w:val="hybridMultilevel"/>
    <w:tmpl w:val="99747CA6"/>
    <w:lvl w:ilvl="0" w:tplc="6FAED286">
      <w:start w:val="1"/>
      <w:numFmt w:val="decimal"/>
      <w:lvlText w:val="%1."/>
      <w:lvlJc w:val="center"/>
      <w:pPr>
        <w:ind w:left="720" w:hanging="360"/>
      </w:pPr>
      <w:rPr>
        <w:rFonts w:hint="default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C2B"/>
    <w:multiLevelType w:val="hybridMultilevel"/>
    <w:tmpl w:val="A21EFEA2"/>
    <w:lvl w:ilvl="0" w:tplc="1120532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0E7"/>
    <w:multiLevelType w:val="hybridMultilevel"/>
    <w:tmpl w:val="2DE07408"/>
    <w:lvl w:ilvl="0" w:tplc="F6EED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A5"/>
    <w:multiLevelType w:val="hybridMultilevel"/>
    <w:tmpl w:val="5244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2722A2"/>
    <w:multiLevelType w:val="hybridMultilevel"/>
    <w:tmpl w:val="0CB00472"/>
    <w:lvl w:ilvl="0" w:tplc="7F14C6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395C"/>
    <w:multiLevelType w:val="hybridMultilevel"/>
    <w:tmpl w:val="AD6A3884"/>
    <w:lvl w:ilvl="0" w:tplc="5EEC09E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4BDA"/>
    <w:multiLevelType w:val="hybridMultilevel"/>
    <w:tmpl w:val="76F0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535D5"/>
    <w:multiLevelType w:val="hybridMultilevel"/>
    <w:tmpl w:val="C694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553A8"/>
    <w:multiLevelType w:val="hybridMultilevel"/>
    <w:tmpl w:val="879869FE"/>
    <w:lvl w:ilvl="0" w:tplc="86E6CF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1230"/>
    <w:multiLevelType w:val="hybridMultilevel"/>
    <w:tmpl w:val="A6D84646"/>
    <w:lvl w:ilvl="0" w:tplc="1120532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05A4B"/>
    <w:multiLevelType w:val="hybridMultilevel"/>
    <w:tmpl w:val="D4A0C04A"/>
    <w:lvl w:ilvl="0" w:tplc="6FAED286">
      <w:start w:val="1"/>
      <w:numFmt w:val="decimal"/>
      <w:lvlText w:val="%1."/>
      <w:lvlJc w:val="center"/>
      <w:pPr>
        <w:ind w:left="720" w:hanging="360"/>
      </w:pPr>
      <w:rPr>
        <w:rFonts w:hint="default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832EB"/>
    <w:multiLevelType w:val="hybridMultilevel"/>
    <w:tmpl w:val="5F1E94AE"/>
    <w:lvl w:ilvl="0" w:tplc="6FAED286">
      <w:start w:val="1"/>
      <w:numFmt w:val="decimal"/>
      <w:lvlText w:val="%1."/>
      <w:lvlJc w:val="center"/>
      <w:pPr>
        <w:ind w:left="720" w:hanging="360"/>
      </w:pPr>
      <w:rPr>
        <w:rFonts w:hint="default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1345"/>
    <w:multiLevelType w:val="hybridMultilevel"/>
    <w:tmpl w:val="E51AB018"/>
    <w:lvl w:ilvl="0" w:tplc="59AC8EC0">
      <w:start w:val="1"/>
      <w:numFmt w:val="arabicAlpha"/>
      <w:lvlText w:val="%1-"/>
      <w:lvlJc w:val="left"/>
      <w:pPr>
        <w:ind w:left="73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54B7E"/>
    <w:multiLevelType w:val="hybridMultilevel"/>
    <w:tmpl w:val="B70E0BB8"/>
    <w:lvl w:ilvl="0" w:tplc="1120532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6"/>
    <w:rsid w:val="001816B5"/>
    <w:rsid w:val="001C58B6"/>
    <w:rsid w:val="00215409"/>
    <w:rsid w:val="00284611"/>
    <w:rsid w:val="005A02EC"/>
    <w:rsid w:val="006E23FA"/>
    <w:rsid w:val="007D1048"/>
    <w:rsid w:val="008746BE"/>
    <w:rsid w:val="00963F80"/>
    <w:rsid w:val="00B37C76"/>
    <w:rsid w:val="00BF01C7"/>
    <w:rsid w:val="00C04267"/>
    <w:rsid w:val="00C92458"/>
    <w:rsid w:val="00D1142B"/>
    <w:rsid w:val="00DF1D44"/>
    <w:rsid w:val="00E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1C58B6"/>
  </w:style>
  <w:style w:type="paragraph" w:styleId="a3">
    <w:name w:val="footnote text"/>
    <w:basedOn w:val="a"/>
    <w:link w:val="Char"/>
    <w:uiPriority w:val="99"/>
    <w:semiHidden/>
    <w:unhideWhenUsed/>
    <w:rsid w:val="001C58B6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C58B6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C58B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C58B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1C58B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1C58B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1C58B6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1C58B6"/>
  </w:style>
  <w:style w:type="paragraph" w:styleId="a7">
    <w:name w:val="List Paragraph"/>
    <w:basedOn w:val="a"/>
    <w:uiPriority w:val="34"/>
    <w:qFormat/>
    <w:rsid w:val="001C58B6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1C58B6"/>
  </w:style>
  <w:style w:type="numbering" w:customStyle="1" w:styleId="111">
    <w:name w:val="بلا قائمة111"/>
    <w:next w:val="a2"/>
    <w:uiPriority w:val="99"/>
    <w:semiHidden/>
    <w:unhideWhenUsed/>
    <w:rsid w:val="001C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1C58B6"/>
  </w:style>
  <w:style w:type="paragraph" w:styleId="a3">
    <w:name w:val="footnote text"/>
    <w:basedOn w:val="a"/>
    <w:link w:val="Char"/>
    <w:uiPriority w:val="99"/>
    <w:semiHidden/>
    <w:unhideWhenUsed/>
    <w:rsid w:val="001C58B6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C58B6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C58B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C58B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1C58B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1C58B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1C58B6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1C58B6"/>
  </w:style>
  <w:style w:type="paragraph" w:styleId="a7">
    <w:name w:val="List Paragraph"/>
    <w:basedOn w:val="a"/>
    <w:uiPriority w:val="34"/>
    <w:qFormat/>
    <w:rsid w:val="001C58B6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1C58B6"/>
  </w:style>
  <w:style w:type="numbering" w:customStyle="1" w:styleId="111">
    <w:name w:val="بلا قائمة111"/>
    <w:next w:val="a2"/>
    <w:uiPriority w:val="99"/>
    <w:semiHidden/>
    <w:unhideWhenUsed/>
    <w:rsid w:val="001C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2105</Words>
  <Characters>11999</Characters>
  <Application>Microsoft Office Word</Application>
  <DocSecurity>0</DocSecurity>
  <Lines>99</Lines>
  <Paragraphs>28</Paragraphs>
  <ScaleCrop>false</ScaleCrop>
  <Company>Enjoy My Fine Releases.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2020-03-25T19:18:00Z</dcterms:created>
  <dcterms:modified xsi:type="dcterms:W3CDTF">2020-03-26T13:26:00Z</dcterms:modified>
</cp:coreProperties>
</file>