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bidiVisual/>
        <w:tblW w:w="10774" w:type="dxa"/>
        <w:tblInd w:w="-1084" w:type="dxa"/>
        <w:tblLook w:val="04A0" w:firstRow="1" w:lastRow="0" w:firstColumn="1" w:lastColumn="0" w:noHBand="0" w:noVBand="1"/>
      </w:tblPr>
      <w:tblGrid>
        <w:gridCol w:w="142"/>
        <w:gridCol w:w="567"/>
        <w:gridCol w:w="375"/>
        <w:gridCol w:w="2507"/>
        <w:gridCol w:w="1512"/>
        <w:gridCol w:w="2079"/>
        <w:gridCol w:w="615"/>
        <w:gridCol w:w="1809"/>
        <w:gridCol w:w="1168"/>
      </w:tblGrid>
      <w:tr w:rsidR="00F57A29" w:rsidTr="006B645B">
        <w:trPr>
          <w:gridBefore w:val="3"/>
          <w:gridAfter w:val="1"/>
          <w:wBefore w:w="1084" w:type="dxa"/>
          <w:wAfter w:w="1168" w:type="dxa"/>
        </w:trPr>
        <w:tc>
          <w:tcPr>
            <w:tcW w:w="852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57A29" w:rsidRPr="009448CF" w:rsidRDefault="00683A6F" w:rsidP="00683A6F">
            <w:pPr>
              <w:jc w:val="center"/>
              <w:rPr>
                <w:rFonts w:cs="PT Bold Heading"/>
                <w:rtl/>
              </w:rPr>
            </w:pPr>
            <w:r w:rsidRPr="009448CF">
              <w:rPr>
                <w:rFonts w:ascii="Sakkal Majalla" w:hAnsi="Sakkal Majalla" w:cs="PT Bold Heading" w:hint="cs"/>
                <w:sz w:val="28"/>
                <w:szCs w:val="28"/>
                <w:rtl/>
              </w:rPr>
              <w:t xml:space="preserve">استمارة تدقيق الاقتباس النصي </w:t>
            </w:r>
            <w:r w:rsidR="00F57A29" w:rsidRPr="009448CF">
              <w:rPr>
                <w:rFonts w:ascii="Sakkal Majalla" w:hAnsi="Sakkal Majalla" w:cs="PT Bold Heading" w:hint="cs"/>
                <w:sz w:val="28"/>
                <w:szCs w:val="28"/>
                <w:rtl/>
              </w:rPr>
              <w:t xml:space="preserve">للرسائل </w:t>
            </w:r>
            <w:proofErr w:type="spellStart"/>
            <w:r w:rsidR="00F57A29" w:rsidRPr="009448CF">
              <w:rPr>
                <w:rFonts w:ascii="Sakkal Majalla" w:hAnsi="Sakkal Majalla" w:cs="PT Bold Heading" w:hint="cs"/>
                <w:sz w:val="28"/>
                <w:szCs w:val="28"/>
                <w:rtl/>
              </w:rPr>
              <w:t>والاطاريح</w:t>
            </w:r>
            <w:proofErr w:type="spellEnd"/>
            <w:r w:rsidR="00F57A29" w:rsidRPr="009448CF">
              <w:rPr>
                <w:rFonts w:ascii="Sakkal Majalla" w:hAnsi="Sakkal Majalla" w:cs="PT Bold Heading" w:hint="cs"/>
                <w:sz w:val="28"/>
                <w:szCs w:val="28"/>
                <w:rtl/>
              </w:rPr>
              <w:t xml:space="preserve"> الجامعية</w:t>
            </w:r>
          </w:p>
        </w:tc>
      </w:tr>
      <w:tr w:rsidR="00F57A29" w:rsidRPr="009448CF" w:rsidTr="006B645B">
        <w:trPr>
          <w:gridBefore w:val="1"/>
          <w:wBefore w:w="142" w:type="dxa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57A29" w:rsidRPr="009448CF" w:rsidRDefault="00F57A29" w:rsidP="00683A6F">
            <w:pPr>
              <w:rPr>
                <w:rFonts w:ascii="Simplified Arabic" w:hAnsi="Simplified Arabic" w:cs="Simplified Arabic"/>
                <w:b/>
                <w:bCs/>
                <w:sz w:val="10"/>
                <w:szCs w:val="10"/>
                <w:rtl/>
              </w:rPr>
            </w:pPr>
          </w:p>
          <w:p w:rsidR="00F57A29" w:rsidRPr="009448CF" w:rsidRDefault="00F57A29" w:rsidP="00683A6F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9448CF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الرسالة/ الاطروحة الموسومة بــ:</w:t>
            </w:r>
          </w:p>
          <w:p w:rsidR="00F57A29" w:rsidRPr="009448CF" w:rsidRDefault="00F57A29" w:rsidP="00683A6F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</w:tr>
      <w:tr w:rsidR="00F57A29" w:rsidRPr="009448CF" w:rsidTr="006B645B">
        <w:trPr>
          <w:gridBefore w:val="1"/>
          <w:wBefore w:w="142" w:type="dxa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57A29" w:rsidRPr="009448CF" w:rsidRDefault="00F57A29" w:rsidP="00F57A29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9448CF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الاختصاص العام للرسالة/ الاطروحة:</w:t>
            </w:r>
          </w:p>
        </w:tc>
      </w:tr>
      <w:tr w:rsidR="00F57A29" w:rsidRPr="009448CF" w:rsidTr="006B645B">
        <w:trPr>
          <w:gridBefore w:val="1"/>
          <w:wBefore w:w="142" w:type="dxa"/>
        </w:trPr>
        <w:tc>
          <w:tcPr>
            <w:tcW w:w="10632" w:type="dxa"/>
            <w:gridSpan w:val="8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57A29" w:rsidRPr="009448CF" w:rsidRDefault="00F57A29" w:rsidP="00352CDF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9448CF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الاختصاص الدقيق للرسالة/ الاطروحة:</w:t>
            </w:r>
          </w:p>
          <w:p w:rsidR="00F57A29" w:rsidRPr="009448CF" w:rsidRDefault="00F57A29" w:rsidP="00352CDF">
            <w:pP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  <w:tr w:rsidR="00F57A29" w:rsidRPr="009448CF" w:rsidTr="006B645B">
        <w:trPr>
          <w:gridBefore w:val="1"/>
          <w:wBefore w:w="142" w:type="dxa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6E3BC" w:themeFill="accent3" w:themeFillTint="66"/>
          </w:tcPr>
          <w:p w:rsidR="00F57A29" w:rsidRPr="006B645B" w:rsidRDefault="00F57A29" w:rsidP="00352CDF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ت</w:t>
            </w:r>
          </w:p>
        </w:tc>
        <w:tc>
          <w:tcPr>
            <w:tcW w:w="43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6E3BC" w:themeFill="accent3" w:themeFillTint="66"/>
          </w:tcPr>
          <w:p w:rsidR="00F57A29" w:rsidRPr="006B645B" w:rsidRDefault="00F57A29" w:rsidP="00352CDF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المحت</w:t>
            </w:r>
            <w:r w:rsidR="006B645B" w:rsidRPr="006B645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ويات الخاضعة لتحديد نسب ال</w:t>
            </w:r>
            <w:r w:rsidR="006B645B" w:rsidRPr="006B645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اقتباس</w:t>
            </w:r>
          </w:p>
        </w:tc>
        <w:tc>
          <w:tcPr>
            <w:tcW w:w="269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6E3BC" w:themeFill="accent3" w:themeFillTint="66"/>
          </w:tcPr>
          <w:p w:rsidR="00F57A29" w:rsidRPr="006B645B" w:rsidRDefault="00F57A29" w:rsidP="00352CDF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نسبة الاستلال</w:t>
            </w:r>
          </w:p>
        </w:tc>
        <w:tc>
          <w:tcPr>
            <w:tcW w:w="297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6E3BC" w:themeFill="accent3" w:themeFillTint="66"/>
          </w:tcPr>
          <w:p w:rsidR="00F57A29" w:rsidRPr="006B645B" w:rsidRDefault="00F809D7" w:rsidP="009448CF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نسبة </w:t>
            </w:r>
            <w:r w:rsidR="009448CF" w:rsidRPr="006B645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الاقتباس النصي (%)</w:t>
            </w:r>
          </w:p>
        </w:tc>
      </w:tr>
      <w:tr w:rsidR="00F57A29" w:rsidRPr="009448CF" w:rsidTr="006B645B">
        <w:trPr>
          <w:gridBefore w:val="1"/>
          <w:wBefore w:w="142" w:type="dxa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57A29" w:rsidRPr="006B645B" w:rsidRDefault="00F57A29" w:rsidP="00352CDF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394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57A29" w:rsidRPr="006B645B" w:rsidRDefault="00F57A29" w:rsidP="00F57A29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عنوان الرسالة/ الاطروحة</w:t>
            </w:r>
          </w:p>
        </w:tc>
        <w:tc>
          <w:tcPr>
            <w:tcW w:w="269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57A29" w:rsidRPr="006B645B" w:rsidRDefault="00F57A29" w:rsidP="009448CF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  <w:p w:rsidR="00F57A29" w:rsidRPr="006B645B" w:rsidRDefault="00F57A29" w:rsidP="009448CF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  <w:p w:rsidR="00F57A29" w:rsidRPr="006B645B" w:rsidRDefault="00F57A29" w:rsidP="009448CF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(صفر %)</w:t>
            </w:r>
          </w:p>
        </w:tc>
        <w:tc>
          <w:tcPr>
            <w:tcW w:w="297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57A29" w:rsidRPr="006B645B" w:rsidRDefault="00F57A29" w:rsidP="00BB03FC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</w:tc>
      </w:tr>
      <w:tr w:rsidR="00F57A29" w:rsidRPr="009448CF" w:rsidTr="006B645B">
        <w:trPr>
          <w:gridBefore w:val="1"/>
          <w:wBefore w:w="142" w:type="dxa"/>
        </w:trPr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F57A29" w:rsidRPr="006B645B" w:rsidRDefault="00F57A29" w:rsidP="00352CDF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4394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F57A29" w:rsidRPr="006B645B" w:rsidRDefault="009448CF" w:rsidP="00F57A29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الخلاصة</w:t>
            </w:r>
          </w:p>
        </w:tc>
        <w:tc>
          <w:tcPr>
            <w:tcW w:w="2694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F57A29" w:rsidRPr="006B645B" w:rsidRDefault="00F57A29" w:rsidP="009448CF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77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F57A29" w:rsidRPr="006B645B" w:rsidRDefault="00F57A29" w:rsidP="00BB03FC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</w:tc>
      </w:tr>
      <w:tr w:rsidR="00F57A29" w:rsidRPr="009448CF" w:rsidTr="006B645B">
        <w:trPr>
          <w:gridBefore w:val="1"/>
          <w:wBefore w:w="142" w:type="dxa"/>
        </w:trPr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F57A29" w:rsidRPr="006B645B" w:rsidRDefault="00F57A29" w:rsidP="00352CDF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4394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F57A29" w:rsidRPr="006B645B" w:rsidRDefault="009448CF" w:rsidP="00F57A29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النتائج</w:t>
            </w:r>
            <w:r w:rsidR="00AD04EF" w:rsidRPr="006B645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(</w:t>
            </w:r>
            <w:r w:rsidR="00AD04EF" w:rsidRPr="006B645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vertAlign w:val="superscript"/>
              </w:rPr>
              <w:sym w:font="Wingdings 2" w:char="F0F3"/>
            </w:r>
            <w:r w:rsidR="00AD04EF" w:rsidRPr="006B645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2694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F57A29" w:rsidRPr="006B645B" w:rsidRDefault="00F57A29" w:rsidP="009448CF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77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F57A29" w:rsidRPr="006B645B" w:rsidRDefault="00F57A29" w:rsidP="00BB03FC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</w:tc>
      </w:tr>
      <w:tr w:rsidR="00F57A29" w:rsidRPr="009448CF" w:rsidTr="006B645B">
        <w:trPr>
          <w:gridBefore w:val="1"/>
          <w:wBefore w:w="142" w:type="dxa"/>
        </w:trPr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F57A29" w:rsidRPr="006B645B" w:rsidRDefault="00F57A29" w:rsidP="00352CDF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394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F57A29" w:rsidRPr="006B645B" w:rsidRDefault="009448CF" w:rsidP="00F57A29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الاستنتاجات</w:t>
            </w:r>
          </w:p>
        </w:tc>
        <w:tc>
          <w:tcPr>
            <w:tcW w:w="2694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F57A29" w:rsidRPr="006B645B" w:rsidRDefault="00F57A29" w:rsidP="009448CF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77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F57A29" w:rsidRPr="006B645B" w:rsidRDefault="00F57A29" w:rsidP="00BB03FC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</w:tc>
      </w:tr>
      <w:tr w:rsidR="00F57A29" w:rsidRPr="009448CF" w:rsidTr="006B645B">
        <w:trPr>
          <w:gridBefore w:val="1"/>
          <w:wBefore w:w="142" w:type="dxa"/>
        </w:trPr>
        <w:tc>
          <w:tcPr>
            <w:tcW w:w="56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57A29" w:rsidRPr="006B645B" w:rsidRDefault="00F57A29" w:rsidP="00352CDF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4394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57A29" w:rsidRPr="006B645B" w:rsidRDefault="009448CF" w:rsidP="00F57A29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التوصيات</w:t>
            </w:r>
          </w:p>
        </w:tc>
        <w:tc>
          <w:tcPr>
            <w:tcW w:w="2694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57A29" w:rsidRPr="006B645B" w:rsidRDefault="00F57A29" w:rsidP="009448CF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77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57A29" w:rsidRPr="006B645B" w:rsidRDefault="00F57A29" w:rsidP="00BB03FC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</w:tc>
      </w:tr>
      <w:tr w:rsidR="00F57A29" w:rsidRPr="009448CF" w:rsidTr="006B645B">
        <w:trPr>
          <w:gridBefore w:val="1"/>
          <w:wBefore w:w="142" w:type="dxa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57A29" w:rsidRPr="006B645B" w:rsidRDefault="00AD04EF" w:rsidP="00352CDF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B645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43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57A29" w:rsidRPr="006B645B" w:rsidRDefault="00F57A29" w:rsidP="00F57A29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طرق البحث</w:t>
            </w:r>
          </w:p>
        </w:tc>
        <w:tc>
          <w:tcPr>
            <w:tcW w:w="269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57A29" w:rsidRPr="006B645B" w:rsidRDefault="00F57A29" w:rsidP="009448CF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لا تزيد عن (5%)</w:t>
            </w:r>
          </w:p>
        </w:tc>
        <w:tc>
          <w:tcPr>
            <w:tcW w:w="297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57A29" w:rsidRPr="006B645B" w:rsidRDefault="00F57A29" w:rsidP="00BB03FC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</w:tc>
      </w:tr>
      <w:tr w:rsidR="00F57A29" w:rsidRPr="009448CF" w:rsidTr="006B645B">
        <w:trPr>
          <w:gridBefore w:val="1"/>
          <w:wBefore w:w="142" w:type="dxa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57A29" w:rsidRPr="006B645B" w:rsidRDefault="00AD04EF" w:rsidP="00352CDF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B645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4394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57A29" w:rsidRPr="006B645B" w:rsidRDefault="00F57A29" w:rsidP="00AD04EF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الجانب العملي</w:t>
            </w:r>
            <w:r w:rsidR="00AD04EF" w:rsidRPr="006B645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AD04EF" w:rsidRPr="006B645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vertAlign w:val="superscript"/>
              </w:rPr>
              <w:sym w:font="Wingdings 2" w:char="F0F3"/>
            </w:r>
            <w:r w:rsidR="00AD04EF" w:rsidRPr="006B645B"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  <w:t>)</w:t>
            </w:r>
            <w:r w:rsidR="00AD04EF" w:rsidRPr="006B645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269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57A29" w:rsidRPr="006B645B" w:rsidRDefault="00AD04EF" w:rsidP="009448CF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proofErr w:type="spellStart"/>
            <w:r w:rsidRPr="006B645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ل</w:t>
            </w:r>
            <w:r w:rsidR="009448CF" w:rsidRPr="006B645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اطاريح</w:t>
            </w:r>
            <w:proofErr w:type="spellEnd"/>
            <w:r w:rsidR="009448CF" w:rsidRPr="006B645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 الدكتوراه:</w:t>
            </w:r>
            <w:r w:rsidR="009448CF" w:rsidRPr="006B645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F57A29" w:rsidRPr="006B645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(صفر%)</w:t>
            </w:r>
          </w:p>
          <w:p w:rsidR="00F57A29" w:rsidRPr="006B645B" w:rsidRDefault="00AD04EF" w:rsidP="009448CF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B645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ل</w:t>
            </w:r>
            <w:r w:rsidR="00F57A29" w:rsidRPr="006B645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رسائل لماجستير: لا تزيد عن (5%)</w:t>
            </w:r>
          </w:p>
        </w:tc>
        <w:tc>
          <w:tcPr>
            <w:tcW w:w="297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57A29" w:rsidRPr="006B645B" w:rsidRDefault="00F57A29" w:rsidP="00BB03FC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</w:tc>
      </w:tr>
      <w:tr w:rsidR="00F57A29" w:rsidRPr="009448CF" w:rsidTr="006B645B">
        <w:trPr>
          <w:gridBefore w:val="1"/>
          <w:wBefore w:w="142" w:type="dxa"/>
        </w:trPr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F57A29" w:rsidRPr="006B645B" w:rsidRDefault="00AD04EF" w:rsidP="00352CDF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B645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4394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F57A29" w:rsidRPr="006B645B" w:rsidRDefault="009448CF" w:rsidP="00F57A29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بناء المشكلة وتصميمها</w:t>
            </w:r>
          </w:p>
        </w:tc>
        <w:tc>
          <w:tcPr>
            <w:tcW w:w="2694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F57A29" w:rsidRPr="006B645B" w:rsidRDefault="00F57A29" w:rsidP="009448CF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77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F57A29" w:rsidRPr="006B645B" w:rsidRDefault="00F57A29" w:rsidP="00BB03FC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</w:tc>
      </w:tr>
      <w:tr w:rsidR="00AD04EF" w:rsidRPr="009448CF" w:rsidTr="006B645B">
        <w:trPr>
          <w:gridBefore w:val="1"/>
          <w:wBefore w:w="142" w:type="dxa"/>
          <w:trHeight w:val="109"/>
        </w:trPr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AD04EF" w:rsidRPr="006B645B" w:rsidRDefault="00AD04EF" w:rsidP="00352CDF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B645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4394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AD04EF" w:rsidRPr="006B645B" w:rsidRDefault="00AD04EF" w:rsidP="00F57A29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الخوارزميات</w:t>
            </w:r>
            <w:r w:rsidRPr="006B645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6B645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(</w:t>
            </w:r>
            <w:r w:rsidRPr="006B645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vertAlign w:val="superscript"/>
              </w:rPr>
              <w:sym w:font="Wingdings 2" w:char="F0F3"/>
            </w:r>
            <w:r w:rsidRPr="006B645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2694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AD04EF" w:rsidRPr="006B645B" w:rsidRDefault="00AD04EF" w:rsidP="009448CF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77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AD04EF" w:rsidRPr="006B645B" w:rsidRDefault="00AD04EF" w:rsidP="00BB03FC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</w:tc>
      </w:tr>
      <w:tr w:rsidR="00F57A29" w:rsidRPr="009448CF" w:rsidTr="006B645B">
        <w:trPr>
          <w:gridBefore w:val="1"/>
          <w:wBefore w:w="142" w:type="dxa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57A29" w:rsidRPr="006B645B" w:rsidRDefault="00AD04EF" w:rsidP="00352CDF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B645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4394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57A29" w:rsidRPr="006B645B" w:rsidRDefault="00F57A29" w:rsidP="00F57A29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المقدمة</w:t>
            </w:r>
          </w:p>
        </w:tc>
        <w:tc>
          <w:tcPr>
            <w:tcW w:w="269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57A29" w:rsidRPr="006B645B" w:rsidRDefault="00F57A29" w:rsidP="009448CF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  <w:p w:rsidR="00F57A29" w:rsidRPr="006B645B" w:rsidRDefault="00F57A29" w:rsidP="009448CF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لا تزيد عن (10%)</w:t>
            </w:r>
          </w:p>
        </w:tc>
        <w:tc>
          <w:tcPr>
            <w:tcW w:w="297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57A29" w:rsidRPr="006B645B" w:rsidRDefault="00F57A29" w:rsidP="00BB03FC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</w:tc>
      </w:tr>
      <w:tr w:rsidR="00F57A29" w:rsidRPr="009448CF" w:rsidTr="006B645B">
        <w:trPr>
          <w:gridBefore w:val="1"/>
          <w:wBefore w:w="142" w:type="dxa"/>
        </w:trPr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F57A29" w:rsidRPr="006B645B" w:rsidRDefault="00AD04EF" w:rsidP="00352CDF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B645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4394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F57A29" w:rsidRPr="006B645B" w:rsidRDefault="009448CF" w:rsidP="00F57A29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الجانب النظري</w:t>
            </w:r>
          </w:p>
        </w:tc>
        <w:tc>
          <w:tcPr>
            <w:tcW w:w="2694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F57A29" w:rsidRPr="006B645B" w:rsidRDefault="00F57A29" w:rsidP="00BB03FC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</w:tc>
        <w:tc>
          <w:tcPr>
            <w:tcW w:w="2977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F57A29" w:rsidRPr="006B645B" w:rsidRDefault="00F57A29" w:rsidP="00BB03FC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</w:tc>
      </w:tr>
      <w:tr w:rsidR="00F57A29" w:rsidRPr="009448CF" w:rsidTr="006B645B">
        <w:trPr>
          <w:gridBefore w:val="1"/>
          <w:wBefore w:w="142" w:type="dxa"/>
        </w:trPr>
        <w:tc>
          <w:tcPr>
            <w:tcW w:w="56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57A29" w:rsidRPr="006B645B" w:rsidRDefault="00AD04EF" w:rsidP="00352CDF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B645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4394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57A29" w:rsidRPr="006B645B" w:rsidRDefault="009448CF" w:rsidP="00F57A29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ادبيات البحث</w:t>
            </w:r>
          </w:p>
        </w:tc>
        <w:tc>
          <w:tcPr>
            <w:tcW w:w="2694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57A29" w:rsidRPr="006B645B" w:rsidRDefault="00F57A29" w:rsidP="00BB03FC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</w:tc>
        <w:tc>
          <w:tcPr>
            <w:tcW w:w="2977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57A29" w:rsidRPr="006B645B" w:rsidRDefault="00F57A29" w:rsidP="00BB03FC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</w:tc>
      </w:tr>
      <w:tr w:rsidR="00AD04EF" w:rsidRPr="009448CF" w:rsidTr="00156DBC">
        <w:trPr>
          <w:gridBefore w:val="1"/>
          <w:wBefore w:w="142" w:type="dxa"/>
        </w:trPr>
        <w:tc>
          <w:tcPr>
            <w:tcW w:w="7655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DBDB" w:themeFill="accent2" w:themeFillTint="33"/>
          </w:tcPr>
          <w:p w:rsidR="00AD04EF" w:rsidRPr="006B645B" w:rsidRDefault="00AD04EF" w:rsidP="00156DBC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6B645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المجموع الكلي لنسبة الاقتباس على ان لا تزيد عن (15%)</w:t>
            </w:r>
          </w:p>
        </w:tc>
        <w:tc>
          <w:tcPr>
            <w:tcW w:w="297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DBDB" w:themeFill="accent2" w:themeFillTint="33"/>
          </w:tcPr>
          <w:p w:rsidR="00AD04EF" w:rsidRPr="006B645B" w:rsidRDefault="00AD04EF" w:rsidP="00BB03FC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</w:p>
        </w:tc>
      </w:tr>
      <w:tr w:rsidR="00F57A29" w:rsidRPr="009448CF" w:rsidTr="006B64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774" w:type="dxa"/>
            <w:gridSpan w:val="9"/>
          </w:tcPr>
          <w:p w:rsidR="00F57A29" w:rsidRPr="00AD04EF" w:rsidRDefault="00F57A29" w:rsidP="00352CDF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F57A29" w:rsidRPr="009448CF" w:rsidTr="006B64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774" w:type="dxa"/>
            <w:gridSpan w:val="9"/>
          </w:tcPr>
          <w:p w:rsidR="00F57A29" w:rsidRDefault="00AD04EF" w:rsidP="006B645B">
            <w:pPr>
              <w:pStyle w:val="a4"/>
              <w:numPr>
                <w:ilvl w:val="0"/>
                <w:numId w:val="4"/>
              </w:numPr>
              <w:ind w:left="195" w:hanging="195"/>
              <w:rPr>
                <w:rFonts w:ascii="Simplified Arabic" w:hAnsi="Simplified Arabic" w:cs="Simplified Arabic"/>
                <w:b/>
                <w:bCs/>
                <w:sz w:val="20"/>
                <w:szCs w:val="20"/>
              </w:rPr>
            </w:pPr>
            <w:r w:rsidRPr="00AD04EF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</w:rPr>
              <w:t>(</w:t>
            </w:r>
            <w:r w:rsidRPr="00AD04EF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vertAlign w:val="superscript"/>
              </w:rPr>
              <w:sym w:font="Wingdings 2" w:char="F0F3"/>
            </w:r>
            <w:r w:rsidRPr="00AD04EF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</w:rPr>
              <w:t>) باستثناء العبارات الشائعة الاستعمال في مجال الاختصاص عند هذه المحتويات</w:t>
            </w:r>
            <w:r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</w:rPr>
              <w:t>.</w:t>
            </w:r>
          </w:p>
          <w:p w:rsidR="00AD04EF" w:rsidRDefault="00AD04EF" w:rsidP="006B645B">
            <w:pPr>
              <w:pStyle w:val="a4"/>
              <w:numPr>
                <w:ilvl w:val="0"/>
                <w:numId w:val="4"/>
              </w:numPr>
              <w:ind w:left="195" w:hanging="195"/>
              <w:rPr>
                <w:rFonts w:ascii="Simplified Arabic" w:hAnsi="Simplified Arabic" w:cs="Simplified Arabic"/>
                <w:b/>
                <w:bCs/>
                <w:sz w:val="20"/>
                <w:szCs w:val="20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</w:rPr>
              <w:t xml:space="preserve">استناداً الى كتاب وزارة التعليم العالي والبحث العلمي/ دائرة البحث والتطوير ذي العدد (ب ت5/5868 في 27/7/2015) الفقرة (8) تعتمد نسبة (15%) للاقتباس العلمي من اجمالي الرسائل/ </w:t>
            </w:r>
            <w:proofErr w:type="spellStart"/>
            <w:r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</w:rPr>
              <w:t>الاطاريح</w:t>
            </w:r>
            <w:proofErr w:type="spellEnd"/>
            <w:r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</w:rPr>
              <w:t xml:space="preserve"> الجامعية على ان لا تتجاوز (5%) من مصدر واحد.</w:t>
            </w:r>
          </w:p>
          <w:p w:rsidR="00AD04EF" w:rsidRDefault="00AD04EF" w:rsidP="006B645B">
            <w:pPr>
              <w:pStyle w:val="a4"/>
              <w:numPr>
                <w:ilvl w:val="0"/>
                <w:numId w:val="4"/>
              </w:numPr>
              <w:ind w:left="195" w:hanging="195"/>
              <w:rPr>
                <w:rFonts w:ascii="Simplified Arabic" w:hAnsi="Simplified Arabic" w:cs="Simplified Arabic"/>
                <w:b/>
                <w:bCs/>
                <w:sz w:val="20"/>
                <w:szCs w:val="20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</w:rPr>
              <w:t>في حال وجود نسبة اقتباس أكثر من (15%) تعاد الرسالة/ الأطروحة إلى الطالب لغرض تقليل نسبة الاقتباس.</w:t>
            </w:r>
          </w:p>
          <w:p w:rsidR="00AD04EF" w:rsidRDefault="00AD04EF" w:rsidP="006B645B">
            <w:pPr>
              <w:pStyle w:val="a4"/>
              <w:numPr>
                <w:ilvl w:val="0"/>
                <w:numId w:val="4"/>
              </w:numPr>
              <w:ind w:left="195" w:hanging="195"/>
              <w:rPr>
                <w:rFonts w:ascii="Simplified Arabic" w:hAnsi="Simplified Arabic" w:cs="Simplified Arabic"/>
                <w:b/>
                <w:bCs/>
                <w:sz w:val="20"/>
                <w:szCs w:val="20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</w:rPr>
              <w:t>في حال وجود انتحال (سرقة) علمية (</w:t>
            </w:r>
            <w:r w:rsidR="006B645B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</w:rPr>
              <w:t>تذكر بالتفصيل والمصادر التي تم السرقة منها</w:t>
            </w:r>
            <w:r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</w:rPr>
              <w:t>)</w:t>
            </w:r>
            <w:r w:rsidR="006B645B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</w:rPr>
              <w:t xml:space="preserve"> ويتحمل الطالب والمشرف مسؤوليتها وتعامل على أساس حالة غش</w:t>
            </w:r>
          </w:p>
          <w:p w:rsidR="006B645B" w:rsidRPr="00AD04EF" w:rsidRDefault="006B645B" w:rsidP="006B645B">
            <w:pPr>
              <w:pStyle w:val="a4"/>
              <w:ind w:left="195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</w:pPr>
          </w:p>
        </w:tc>
      </w:tr>
      <w:tr w:rsidR="00F57A29" w:rsidRPr="009448CF" w:rsidTr="006B64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774" w:type="dxa"/>
            <w:gridSpan w:val="9"/>
          </w:tcPr>
          <w:p w:rsidR="00F57A29" w:rsidRPr="006B645B" w:rsidRDefault="00AD04EF" w:rsidP="00156DBC">
            <w:pPr>
              <w:rPr>
                <w:rFonts w:ascii="Simplified Arabic" w:hAnsi="Simplified Arabic" w:cs="Simplified Arabic"/>
                <w:b/>
                <w:bCs/>
              </w:rPr>
            </w:pPr>
            <w:r w:rsidRPr="006B645B">
              <w:rPr>
                <w:rFonts w:ascii="Simplified Arabic" w:hAnsi="Simplified Arabic" w:cs="Simplified Arabic" w:hint="cs"/>
                <w:b/>
                <w:bCs/>
                <w:color w:val="FF0000"/>
                <w:sz w:val="24"/>
                <w:szCs w:val="24"/>
                <w:rtl/>
              </w:rPr>
              <w:t>ملحوظة:</w:t>
            </w:r>
            <w:r w:rsidRPr="006B645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F57A29" w:rsidRPr="006B645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لا تستلم ال</w:t>
            </w:r>
            <w:r w:rsidR="006B645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رسالة/ الاطروحة من القسم العلمي</w:t>
            </w:r>
            <w:r w:rsidR="006B645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F57A29" w:rsidRPr="006B645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لأغراض التقويم العلمي وتأليف لجنة مناقشة </w:t>
            </w:r>
            <w:r w:rsidR="00156DB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اذا تجاوزت</w:t>
            </w:r>
            <w:bookmarkStart w:id="0" w:name="_GoBack"/>
            <w:bookmarkEnd w:id="0"/>
            <w:r w:rsidR="00F57A29" w:rsidRPr="006B645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 النسب الواردة في أعلاه.</w:t>
            </w:r>
          </w:p>
          <w:p w:rsidR="000F409C" w:rsidRDefault="000F409C" w:rsidP="000F409C">
            <w:pPr>
              <w:pStyle w:val="a4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</w:pPr>
          </w:p>
          <w:p w:rsidR="006B645B" w:rsidRPr="00AD04EF" w:rsidRDefault="006B645B" w:rsidP="000F409C">
            <w:pPr>
              <w:pStyle w:val="a4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</w:pPr>
          </w:p>
        </w:tc>
      </w:tr>
      <w:tr w:rsidR="00F57A29" w:rsidRPr="009448CF" w:rsidTr="006B64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91" w:type="dxa"/>
            <w:gridSpan w:val="4"/>
          </w:tcPr>
          <w:p w:rsidR="00F57A29" w:rsidRPr="006B645B" w:rsidRDefault="00F57A29" w:rsidP="00352CDF">
            <w:pPr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rtl/>
              </w:rPr>
              <w:t>التوقيع:</w:t>
            </w:r>
          </w:p>
        </w:tc>
        <w:tc>
          <w:tcPr>
            <w:tcW w:w="3591" w:type="dxa"/>
            <w:gridSpan w:val="2"/>
          </w:tcPr>
          <w:p w:rsidR="00F57A29" w:rsidRPr="006B645B" w:rsidRDefault="00F57A29" w:rsidP="00352CDF">
            <w:pPr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rtl/>
              </w:rPr>
              <w:t>التوقيع:</w:t>
            </w:r>
          </w:p>
        </w:tc>
        <w:tc>
          <w:tcPr>
            <w:tcW w:w="3592" w:type="dxa"/>
            <w:gridSpan w:val="3"/>
          </w:tcPr>
          <w:p w:rsidR="00F57A29" w:rsidRPr="006B645B" w:rsidRDefault="00F57A29" w:rsidP="00352CDF">
            <w:pPr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rtl/>
              </w:rPr>
              <w:t>التوقيع:</w:t>
            </w:r>
          </w:p>
        </w:tc>
      </w:tr>
      <w:tr w:rsidR="00F57A29" w:rsidRPr="009448CF" w:rsidTr="006B64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91" w:type="dxa"/>
            <w:gridSpan w:val="4"/>
          </w:tcPr>
          <w:p w:rsidR="00F57A29" w:rsidRPr="006B645B" w:rsidRDefault="00F57A29" w:rsidP="00352CDF">
            <w:pPr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rtl/>
              </w:rPr>
              <w:t>الاسم:</w:t>
            </w:r>
          </w:p>
        </w:tc>
        <w:tc>
          <w:tcPr>
            <w:tcW w:w="3591" w:type="dxa"/>
            <w:gridSpan w:val="2"/>
          </w:tcPr>
          <w:p w:rsidR="00F57A29" w:rsidRPr="006B645B" w:rsidRDefault="00F57A29" w:rsidP="00352CDF">
            <w:pPr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rtl/>
              </w:rPr>
              <w:t>الاسم:</w:t>
            </w:r>
          </w:p>
        </w:tc>
        <w:tc>
          <w:tcPr>
            <w:tcW w:w="3592" w:type="dxa"/>
            <w:gridSpan w:val="3"/>
          </w:tcPr>
          <w:p w:rsidR="00F57A29" w:rsidRPr="006B645B" w:rsidRDefault="00F57A29" w:rsidP="00352CDF">
            <w:pPr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rtl/>
              </w:rPr>
              <w:t>الاسم:</w:t>
            </w:r>
          </w:p>
        </w:tc>
      </w:tr>
      <w:tr w:rsidR="00F57A29" w:rsidRPr="009448CF" w:rsidTr="006B64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91" w:type="dxa"/>
            <w:gridSpan w:val="4"/>
          </w:tcPr>
          <w:p w:rsidR="00F57A29" w:rsidRPr="006B645B" w:rsidRDefault="00F57A29" w:rsidP="00352CDF">
            <w:pPr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rtl/>
              </w:rPr>
              <w:t>التخصص العام:</w:t>
            </w:r>
          </w:p>
        </w:tc>
        <w:tc>
          <w:tcPr>
            <w:tcW w:w="3591" w:type="dxa"/>
            <w:gridSpan w:val="2"/>
          </w:tcPr>
          <w:p w:rsidR="00F57A29" w:rsidRPr="006B645B" w:rsidRDefault="00F57A29" w:rsidP="00352CDF">
            <w:pPr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rtl/>
              </w:rPr>
              <w:t>التخصص العام:</w:t>
            </w:r>
          </w:p>
        </w:tc>
        <w:tc>
          <w:tcPr>
            <w:tcW w:w="3592" w:type="dxa"/>
            <w:gridSpan w:val="3"/>
          </w:tcPr>
          <w:p w:rsidR="00F57A29" w:rsidRPr="006B645B" w:rsidRDefault="00F57A29" w:rsidP="00352CDF">
            <w:pPr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rtl/>
              </w:rPr>
              <w:t>التخصص العام:</w:t>
            </w:r>
          </w:p>
        </w:tc>
      </w:tr>
      <w:tr w:rsidR="00F57A29" w:rsidRPr="009448CF" w:rsidTr="006B64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91" w:type="dxa"/>
            <w:gridSpan w:val="4"/>
          </w:tcPr>
          <w:p w:rsidR="00F57A29" w:rsidRPr="006B645B" w:rsidRDefault="00F57A29" w:rsidP="00352CDF">
            <w:pPr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rtl/>
              </w:rPr>
              <w:t>التخصص الدقيق:</w:t>
            </w:r>
          </w:p>
        </w:tc>
        <w:tc>
          <w:tcPr>
            <w:tcW w:w="3591" w:type="dxa"/>
            <w:gridSpan w:val="2"/>
          </w:tcPr>
          <w:p w:rsidR="00F57A29" w:rsidRPr="006B645B" w:rsidRDefault="00F57A29" w:rsidP="00352CDF">
            <w:pPr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rtl/>
              </w:rPr>
              <w:t>التخصص الدقيق:</w:t>
            </w:r>
          </w:p>
        </w:tc>
        <w:tc>
          <w:tcPr>
            <w:tcW w:w="3592" w:type="dxa"/>
            <w:gridSpan w:val="3"/>
          </w:tcPr>
          <w:p w:rsidR="00F57A29" w:rsidRPr="006B645B" w:rsidRDefault="00F57A29" w:rsidP="00352CDF">
            <w:pPr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rtl/>
              </w:rPr>
              <w:t>التخصص الدقيق:</w:t>
            </w:r>
          </w:p>
        </w:tc>
      </w:tr>
      <w:tr w:rsidR="00AD04EF" w:rsidRPr="009448CF" w:rsidTr="006B64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91" w:type="dxa"/>
            <w:gridSpan w:val="4"/>
            <w:vAlign w:val="center"/>
          </w:tcPr>
          <w:p w:rsidR="00AD04EF" w:rsidRPr="006B645B" w:rsidRDefault="00AD04EF" w:rsidP="00AD04EF">
            <w:pPr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B645B">
              <w:rPr>
                <w:rFonts w:ascii="Simplified Arabic" w:hAnsi="Simplified Arabic" w:cs="Simplified Arabic" w:hint="cs"/>
                <w:b/>
                <w:bCs/>
                <w:rtl/>
              </w:rPr>
              <w:t>عضواً</w:t>
            </w:r>
          </w:p>
        </w:tc>
        <w:tc>
          <w:tcPr>
            <w:tcW w:w="3591" w:type="dxa"/>
            <w:gridSpan w:val="2"/>
            <w:vAlign w:val="center"/>
          </w:tcPr>
          <w:p w:rsidR="00AD04EF" w:rsidRPr="006B645B" w:rsidRDefault="00AD04EF" w:rsidP="00AD04EF">
            <w:pPr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B645B">
              <w:rPr>
                <w:rFonts w:ascii="Simplified Arabic" w:hAnsi="Simplified Arabic" w:cs="Simplified Arabic" w:hint="cs"/>
                <w:b/>
                <w:bCs/>
                <w:rtl/>
              </w:rPr>
              <w:t>عضواً</w:t>
            </w:r>
          </w:p>
        </w:tc>
        <w:tc>
          <w:tcPr>
            <w:tcW w:w="3592" w:type="dxa"/>
            <w:gridSpan w:val="3"/>
            <w:vAlign w:val="center"/>
          </w:tcPr>
          <w:p w:rsidR="00AD04EF" w:rsidRPr="006B645B" w:rsidRDefault="00AD04EF" w:rsidP="00AD04EF">
            <w:pPr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B645B">
              <w:rPr>
                <w:rFonts w:ascii="Simplified Arabic" w:hAnsi="Simplified Arabic" w:cs="Simplified Arabic" w:hint="cs"/>
                <w:b/>
                <w:bCs/>
                <w:rtl/>
              </w:rPr>
              <w:t>رئيساً</w:t>
            </w:r>
          </w:p>
        </w:tc>
      </w:tr>
      <w:tr w:rsidR="00F57A29" w:rsidRPr="009448CF" w:rsidTr="006B64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91" w:type="dxa"/>
            <w:gridSpan w:val="4"/>
          </w:tcPr>
          <w:p w:rsidR="00F57A29" w:rsidRPr="006B645B" w:rsidRDefault="00F57A29" w:rsidP="00352CDF">
            <w:pPr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rtl/>
              </w:rPr>
              <w:t>/    /</w:t>
            </w:r>
          </w:p>
        </w:tc>
        <w:tc>
          <w:tcPr>
            <w:tcW w:w="3591" w:type="dxa"/>
            <w:gridSpan w:val="2"/>
          </w:tcPr>
          <w:p w:rsidR="00F57A29" w:rsidRPr="006B645B" w:rsidRDefault="00F57A29" w:rsidP="00352CDF">
            <w:pPr>
              <w:jc w:val="center"/>
              <w:rPr>
                <w:rFonts w:ascii="Simplified Arabic" w:hAnsi="Simplified Arabic" w:cs="Simplified Arabic"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rtl/>
              </w:rPr>
              <w:t>/    /</w:t>
            </w:r>
          </w:p>
        </w:tc>
        <w:tc>
          <w:tcPr>
            <w:tcW w:w="3592" w:type="dxa"/>
            <w:gridSpan w:val="3"/>
          </w:tcPr>
          <w:p w:rsidR="00F57A29" w:rsidRPr="006B645B" w:rsidRDefault="00F57A29" w:rsidP="00352CDF">
            <w:pPr>
              <w:jc w:val="center"/>
              <w:rPr>
                <w:rFonts w:ascii="Simplified Arabic" w:hAnsi="Simplified Arabic" w:cs="Simplified Arabic"/>
              </w:rPr>
            </w:pPr>
            <w:r w:rsidRPr="006B645B">
              <w:rPr>
                <w:rFonts w:ascii="Simplified Arabic" w:hAnsi="Simplified Arabic" w:cs="Simplified Arabic"/>
                <w:b/>
                <w:bCs/>
                <w:rtl/>
              </w:rPr>
              <w:t>/    /</w:t>
            </w:r>
          </w:p>
        </w:tc>
      </w:tr>
    </w:tbl>
    <w:p w:rsidR="00F57A29" w:rsidRPr="009448CF" w:rsidRDefault="00F57A29" w:rsidP="00BB03FC">
      <w:pPr>
        <w:rPr>
          <w:rFonts w:ascii="Simplified Arabic" w:hAnsi="Simplified Arabic" w:cs="Simplified Arabic"/>
          <w:sz w:val="24"/>
          <w:szCs w:val="24"/>
          <w:rtl/>
          <w:lang w:bidi="ar-IQ"/>
        </w:rPr>
      </w:pPr>
    </w:p>
    <w:sectPr w:rsidR="00F57A29" w:rsidRPr="009448CF" w:rsidSect="006B645B">
      <w:pgSz w:w="11906" w:h="16838"/>
      <w:pgMar w:top="993" w:right="1800" w:bottom="851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C0C03"/>
    <w:multiLevelType w:val="hybridMultilevel"/>
    <w:tmpl w:val="3418E972"/>
    <w:lvl w:ilvl="0" w:tplc="995AB1DE">
      <w:numFmt w:val="bullet"/>
      <w:lvlText w:val="-"/>
      <w:lvlJc w:val="left"/>
      <w:pPr>
        <w:ind w:left="720" w:hanging="360"/>
      </w:pPr>
      <w:rPr>
        <w:rFonts w:ascii="Sakkal Majalla" w:eastAsiaTheme="minorHAnsi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731DD8"/>
    <w:multiLevelType w:val="hybridMultilevel"/>
    <w:tmpl w:val="28885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6B461A"/>
    <w:multiLevelType w:val="hybridMultilevel"/>
    <w:tmpl w:val="D53023D6"/>
    <w:lvl w:ilvl="0" w:tplc="C78AACB2">
      <w:numFmt w:val="bullet"/>
      <w:lvlText w:val="-"/>
      <w:lvlJc w:val="left"/>
      <w:pPr>
        <w:ind w:left="720" w:hanging="360"/>
      </w:pPr>
      <w:rPr>
        <w:rFonts w:ascii="Sakkal Majalla" w:eastAsiaTheme="minorHAnsi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1B1675"/>
    <w:multiLevelType w:val="hybridMultilevel"/>
    <w:tmpl w:val="FDCAEC82"/>
    <w:lvl w:ilvl="0" w:tplc="CBF2A2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245"/>
    <w:rsid w:val="000F409C"/>
    <w:rsid w:val="00156DBC"/>
    <w:rsid w:val="001A715F"/>
    <w:rsid w:val="001F59AB"/>
    <w:rsid w:val="00290326"/>
    <w:rsid w:val="002B5245"/>
    <w:rsid w:val="00683A6F"/>
    <w:rsid w:val="006B645B"/>
    <w:rsid w:val="00782E7E"/>
    <w:rsid w:val="007C08C9"/>
    <w:rsid w:val="009448CF"/>
    <w:rsid w:val="00A03925"/>
    <w:rsid w:val="00AA7C69"/>
    <w:rsid w:val="00AD04EF"/>
    <w:rsid w:val="00BB03FC"/>
    <w:rsid w:val="00C663BA"/>
    <w:rsid w:val="00E63247"/>
    <w:rsid w:val="00F57A29"/>
    <w:rsid w:val="00F8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2E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C08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2E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C0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AKKAD</dc:creator>
  <cp:keywords/>
  <dc:description/>
  <cp:lastModifiedBy>hp</cp:lastModifiedBy>
  <cp:revision>15</cp:revision>
  <cp:lastPrinted>2017-09-20T07:19:00Z</cp:lastPrinted>
  <dcterms:created xsi:type="dcterms:W3CDTF">2015-05-07T16:06:00Z</dcterms:created>
  <dcterms:modified xsi:type="dcterms:W3CDTF">2021-03-24T07:50:00Z</dcterms:modified>
</cp:coreProperties>
</file>