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30" w:rsidRDefault="00D51830" w:rsidP="00D51830">
      <w:pPr>
        <w:spacing w:after="0"/>
        <w:jc w:val="center"/>
        <w:rPr>
          <w:rFonts w:ascii="Simplified Arabic" w:hAnsi="Simplified Arabic" w:cs="Simplified Arabic"/>
          <w:b/>
          <w:bCs/>
          <w:color w:val="FF0000"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IQ"/>
        </w:rPr>
        <w:t>م/ بيانات طلبة الدراسات العليا الذين تم</w:t>
      </w: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  <w:lang w:bidi="ar-IQ"/>
        </w:rPr>
        <w:t>ّ</w:t>
      </w:r>
      <w:r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IQ"/>
        </w:rPr>
        <w:t xml:space="preserve"> انهاء دراستهم (المرقنة قيودهم)</w:t>
      </w:r>
    </w:p>
    <w:tbl>
      <w:tblPr>
        <w:tblStyle w:val="a4"/>
        <w:bidiVisual/>
        <w:tblW w:w="9924" w:type="dxa"/>
        <w:tblInd w:w="-517" w:type="dxa"/>
        <w:tblLook w:val="04A0" w:firstRow="1" w:lastRow="0" w:firstColumn="1" w:lastColumn="0" w:noHBand="0" w:noVBand="1"/>
      </w:tblPr>
      <w:tblGrid>
        <w:gridCol w:w="1800"/>
        <w:gridCol w:w="2028"/>
        <w:gridCol w:w="2268"/>
        <w:gridCol w:w="1417"/>
        <w:gridCol w:w="2411"/>
      </w:tblGrid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الاسم الرباعي واللقب: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القسم/ التخصص: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نوع الدراسة (ماجستير, دكتوراه):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قناة القبول: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سنة القبول</w:t>
            </w:r>
          </w:p>
        </w:tc>
        <w:tc>
          <w:tcPr>
            <w:tcW w:w="2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رقم الأمر الجامعي بالقبول وتاريخه: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رقم الأمر الإداري بالمباشرة وتاريخه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الموقف الوظيفي عند القبول: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جهة الانتساب عند القبول: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رقم وتاريخ الاجازة الدراسي</w:t>
            </w:r>
            <w:bookmarkStart w:id="0" w:name="_GoBack"/>
            <w:bookmarkEnd w:id="0"/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ة السابقة: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الموقف الوظيفي عند العودة: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جهة الانتساب الحالي: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رقم وتاريخ عدم ممانعة الدائرة: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رقم الأمر الجامعي بترقين القيد وتاريخه</w:t>
            </w:r>
            <w:r w:rsidR="00BF7FC1">
              <w:rPr>
                <w:rFonts w:ascii="Simplified Arabic" w:hAnsi="Simplified Arabic" w:hint="cs"/>
                <w:b/>
                <w:bCs/>
                <w:sz w:val="26"/>
                <w:szCs w:val="26"/>
                <w:rtl/>
                <w:lang w:bidi="ar-IQ"/>
              </w:rPr>
              <w:t>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382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سنة انهاء الدراسة/ ترقين القيد:</w:t>
            </w:r>
          </w:p>
        </w:tc>
        <w:tc>
          <w:tcPr>
            <w:tcW w:w="60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سبب ترقين القيد:</w:t>
            </w:r>
          </w:p>
        </w:tc>
        <w:tc>
          <w:tcPr>
            <w:tcW w:w="81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  <w:t>الملاحظات:</w:t>
            </w:r>
          </w:p>
        </w:tc>
        <w:tc>
          <w:tcPr>
            <w:tcW w:w="81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D51830" w:rsidRPr="00BF7FC1" w:rsidRDefault="00D51830">
            <w:pPr>
              <w:jc w:val="center"/>
              <w:rPr>
                <w:rFonts w:ascii="Simplified Arabic" w:hAnsi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D51830" w:rsidTr="00D51830">
        <w:tc>
          <w:tcPr>
            <w:tcW w:w="992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1830" w:rsidRPr="00BF7FC1" w:rsidRDefault="00D51830">
            <w:pPr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المرفقات//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طلب خطي بالعودة الى مقاعد الدراسة وعلى قناة النفقة الخاصة.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سيرة دراسية</w:t>
            </w:r>
            <w:r w:rsidRPr="00BF7FC1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(نموذج الوزارة)</w:t>
            </w: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أمر جامعي بالقبول</w:t>
            </w:r>
            <w:r w:rsidRPr="00BF7FC1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hint="cs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أمر اداري بالمباشرة.</w:t>
            </w:r>
          </w:p>
          <w:p w:rsidR="00BF7FC1" w:rsidRPr="00BF7FC1" w:rsidRDefault="00BF7FC1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تأييد من القسم (عدم استفادة من قرارات العودة سابقاً)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أمر جامعي بترقين القيد أو انهاء دراسة.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أمر التعيين للموظفين.</w:t>
            </w:r>
          </w:p>
          <w:p w:rsidR="00D51830" w:rsidRPr="00BF7FC1" w:rsidRDefault="00D51830" w:rsidP="00BF7FC1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عدم ممانعة من الدائرة للموظفين</w:t>
            </w:r>
            <w:r w:rsidR="00BF7FC1" w:rsidRPr="00BF7FC1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, وتعهد بجلب الاجازة خلال 60 يوم من تاريخ صدور أمر العودة الى مقاعد الدراسة</w:t>
            </w: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D51830" w:rsidRPr="00BF7FC1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4"/>
                <w:szCs w:val="24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جنسية ملونة.</w:t>
            </w:r>
          </w:p>
          <w:p w:rsidR="00D51830" w:rsidRDefault="00D51830" w:rsidP="00F41E3E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/>
                <w:b/>
                <w:bCs/>
                <w:sz w:val="28"/>
                <w:lang w:bidi="ar-IQ"/>
              </w:rPr>
            </w:pPr>
            <w:r w:rsidRPr="00BF7FC1"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  <w:t>اجراء التصريح الأمني واستكمال التعهد القانوني</w:t>
            </w:r>
            <w:r w:rsidRPr="00BF7FC1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والمساءلة والعدالة.</w:t>
            </w:r>
          </w:p>
        </w:tc>
      </w:tr>
    </w:tbl>
    <w:p w:rsidR="00544AC7" w:rsidRPr="00D51830" w:rsidRDefault="00CC4CB5"/>
    <w:sectPr w:rsidR="00544AC7" w:rsidRPr="00D51830" w:rsidSect="006B262D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B5" w:rsidRDefault="00CC4CB5" w:rsidP="0043695F">
      <w:pPr>
        <w:spacing w:after="0" w:line="240" w:lineRule="auto"/>
      </w:pPr>
      <w:r>
        <w:separator/>
      </w:r>
    </w:p>
  </w:endnote>
  <w:endnote w:type="continuationSeparator" w:id="0">
    <w:p w:rsidR="00CC4CB5" w:rsidRDefault="00CC4CB5" w:rsidP="0043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B5" w:rsidRDefault="00CC4CB5" w:rsidP="0043695F">
      <w:pPr>
        <w:spacing w:after="0" w:line="240" w:lineRule="auto"/>
      </w:pPr>
      <w:r>
        <w:separator/>
      </w:r>
    </w:p>
  </w:footnote>
  <w:footnote w:type="continuationSeparator" w:id="0">
    <w:p w:rsidR="00CC4CB5" w:rsidRDefault="00CC4CB5" w:rsidP="00436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eastAsiaTheme="majorEastAsia" w:hAnsi="Simplified Arabic" w:cs="Simplified Arabic"/>
        <w:b/>
        <w:bCs/>
        <w:sz w:val="28"/>
        <w:szCs w:val="28"/>
        <w:rtl/>
      </w:rPr>
      <w:alias w:val="العنوان"/>
      <w:id w:val="77738743"/>
      <w:placeholder>
        <w:docPart w:val="D17666F726BC47C5809C83A2E08B45F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3695F" w:rsidRPr="0043695F" w:rsidRDefault="0043695F" w:rsidP="0043695F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="Simplified Arabic" w:eastAsiaTheme="majorEastAsia" w:hAnsi="Simplified Arabic" w:cs="Simplified Arabic"/>
            <w:b/>
            <w:bCs/>
            <w:sz w:val="28"/>
            <w:szCs w:val="28"/>
          </w:rPr>
        </w:pPr>
        <w:r w:rsidRPr="0043695F">
          <w:rPr>
            <w:rFonts w:ascii="Simplified Arabic" w:eastAsiaTheme="majorEastAsia" w:hAnsi="Simplified Arabic" w:cs="Simplified Arabic"/>
            <w:b/>
            <w:bCs/>
            <w:sz w:val="28"/>
            <w:szCs w:val="28"/>
            <w:rtl/>
          </w:rPr>
          <w:t>جامعة الأنبار/ كلية التربية للعلوم الإنسانية</w:t>
        </w:r>
      </w:p>
    </w:sdtContent>
  </w:sdt>
  <w:p w:rsidR="0043695F" w:rsidRDefault="004369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014D"/>
    <w:multiLevelType w:val="hybridMultilevel"/>
    <w:tmpl w:val="7E7AB43A"/>
    <w:lvl w:ilvl="0" w:tplc="B5E8F45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DFB"/>
    <w:rsid w:val="003518DD"/>
    <w:rsid w:val="0043695F"/>
    <w:rsid w:val="006B262D"/>
    <w:rsid w:val="00A14B52"/>
    <w:rsid w:val="00B94DFB"/>
    <w:rsid w:val="00BF7FC1"/>
    <w:rsid w:val="00CC4CB5"/>
    <w:rsid w:val="00D5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830"/>
    <w:pPr>
      <w:ind w:left="720"/>
      <w:contextualSpacing/>
    </w:pPr>
  </w:style>
  <w:style w:type="table" w:styleId="a4">
    <w:name w:val="Table Grid"/>
    <w:basedOn w:val="a1"/>
    <w:uiPriority w:val="59"/>
    <w:rsid w:val="00D51830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3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43695F"/>
  </w:style>
  <w:style w:type="paragraph" w:styleId="a6">
    <w:name w:val="footer"/>
    <w:basedOn w:val="a"/>
    <w:link w:val="Char0"/>
    <w:uiPriority w:val="99"/>
    <w:unhideWhenUsed/>
    <w:rsid w:val="0043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43695F"/>
  </w:style>
  <w:style w:type="paragraph" w:styleId="a7">
    <w:name w:val="Balloon Text"/>
    <w:basedOn w:val="a"/>
    <w:link w:val="Char1"/>
    <w:uiPriority w:val="99"/>
    <w:semiHidden/>
    <w:unhideWhenUsed/>
    <w:rsid w:val="00436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369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8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830"/>
    <w:pPr>
      <w:ind w:left="720"/>
      <w:contextualSpacing/>
    </w:pPr>
  </w:style>
  <w:style w:type="table" w:styleId="a4">
    <w:name w:val="Table Grid"/>
    <w:basedOn w:val="a1"/>
    <w:uiPriority w:val="59"/>
    <w:rsid w:val="00D51830"/>
    <w:pPr>
      <w:spacing w:after="0" w:line="240" w:lineRule="auto"/>
    </w:pPr>
    <w:rPr>
      <w:rFonts w:ascii="Times New Roman" w:hAnsi="Times New Roman" w:cs="Simplified Arabic"/>
      <w:sz w:val="3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43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43695F"/>
  </w:style>
  <w:style w:type="paragraph" w:styleId="a6">
    <w:name w:val="footer"/>
    <w:basedOn w:val="a"/>
    <w:link w:val="Char0"/>
    <w:uiPriority w:val="99"/>
    <w:unhideWhenUsed/>
    <w:rsid w:val="004369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43695F"/>
  </w:style>
  <w:style w:type="paragraph" w:styleId="a7">
    <w:name w:val="Balloon Text"/>
    <w:basedOn w:val="a"/>
    <w:link w:val="Char1"/>
    <w:uiPriority w:val="99"/>
    <w:semiHidden/>
    <w:unhideWhenUsed/>
    <w:rsid w:val="00436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369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17666F726BC47C5809C83A2E08B45F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187E24A-63D4-4375-877B-61AFE5FBFD49}"/>
      </w:docPartPr>
      <w:docPartBody>
        <w:p w:rsidR="0086322D" w:rsidRDefault="000E6411" w:rsidP="000E6411">
          <w:pPr>
            <w:pStyle w:val="D17666F726BC47C5809C83A2E08B45F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11"/>
    <w:rsid w:val="000E6411"/>
    <w:rsid w:val="0071248B"/>
    <w:rsid w:val="0086322D"/>
    <w:rsid w:val="00AA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7666F726BC47C5809C83A2E08B45F5">
    <w:name w:val="D17666F726BC47C5809C83A2E08B45F5"/>
    <w:rsid w:val="000E6411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7666F726BC47C5809C83A2E08B45F5">
    <w:name w:val="D17666F726BC47C5809C83A2E08B45F5"/>
    <w:rsid w:val="000E641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834</Characters>
  <Application>Microsoft Office Word</Application>
  <DocSecurity>0</DocSecurity>
  <Lines>6</Lines>
  <Paragraphs>1</Paragraphs>
  <ScaleCrop>false</ScaleCrop>
  <Company>Microsoft (C)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جامعة الأنبار/ كلية التربية للعلوم الإنسانية</dc:title>
  <dc:subject/>
  <dc:creator>hp</dc:creator>
  <cp:keywords/>
  <dc:description/>
  <cp:lastModifiedBy>hp</cp:lastModifiedBy>
  <cp:revision>4</cp:revision>
  <dcterms:created xsi:type="dcterms:W3CDTF">2021-05-17T08:41:00Z</dcterms:created>
  <dcterms:modified xsi:type="dcterms:W3CDTF">2021-05-18T08:58:00Z</dcterms:modified>
</cp:coreProperties>
</file>