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9882" w:type="dxa"/>
        <w:tblLook w:val="04A0"/>
      </w:tblPr>
      <w:tblGrid>
        <w:gridCol w:w="479"/>
        <w:gridCol w:w="1890"/>
        <w:gridCol w:w="2977"/>
        <w:gridCol w:w="1701"/>
        <w:gridCol w:w="1701"/>
        <w:gridCol w:w="1134"/>
      </w:tblGrid>
      <w:tr w:rsidR="005B3FAE" w:rsidRPr="000D34BB" w:rsidTr="001402AF">
        <w:trPr>
          <w:trHeight w:val="525"/>
        </w:trPr>
        <w:tc>
          <w:tcPr>
            <w:tcW w:w="479" w:type="dxa"/>
            <w:shd w:val="clear" w:color="auto" w:fill="F79646" w:themeFill="accent6"/>
            <w:vAlign w:val="center"/>
            <w:hideMark/>
          </w:tcPr>
          <w:p w:rsidR="005B3FAE" w:rsidRPr="000D34BB" w:rsidRDefault="005B3FAE" w:rsidP="005B3FAE">
            <w:pPr>
              <w:jc w:val="center"/>
              <w:rPr>
                <w:b/>
                <w:bCs/>
              </w:rPr>
            </w:pPr>
            <w:r w:rsidRPr="000D34BB">
              <w:rPr>
                <w:b/>
                <w:bCs/>
                <w:rtl/>
              </w:rPr>
              <w:t>ت</w:t>
            </w:r>
          </w:p>
        </w:tc>
        <w:tc>
          <w:tcPr>
            <w:tcW w:w="1890" w:type="dxa"/>
            <w:shd w:val="clear" w:color="auto" w:fill="F79646" w:themeFill="accent6"/>
            <w:vAlign w:val="center"/>
            <w:hideMark/>
          </w:tcPr>
          <w:p w:rsidR="005B3FAE" w:rsidRPr="000D34BB" w:rsidRDefault="005B3FAE" w:rsidP="005B3FAE">
            <w:pPr>
              <w:jc w:val="center"/>
            </w:pPr>
            <w:r w:rsidRPr="000D34BB">
              <w:rPr>
                <w:rtl/>
              </w:rPr>
              <w:t>اسم الطالب</w:t>
            </w:r>
          </w:p>
        </w:tc>
        <w:tc>
          <w:tcPr>
            <w:tcW w:w="2977" w:type="dxa"/>
            <w:shd w:val="clear" w:color="auto" w:fill="F79646" w:themeFill="accent6"/>
            <w:vAlign w:val="center"/>
            <w:hideMark/>
          </w:tcPr>
          <w:p w:rsidR="005B3FAE" w:rsidRPr="000D34BB" w:rsidRDefault="005B3FAE" w:rsidP="005B3FAE">
            <w:pPr>
              <w:jc w:val="center"/>
            </w:pPr>
            <w:r w:rsidRPr="000D34BB">
              <w:rPr>
                <w:rtl/>
              </w:rPr>
              <w:t>عنوان البحث</w:t>
            </w:r>
          </w:p>
        </w:tc>
        <w:tc>
          <w:tcPr>
            <w:tcW w:w="1701" w:type="dxa"/>
            <w:shd w:val="clear" w:color="auto" w:fill="F79646" w:themeFill="accent6"/>
            <w:vAlign w:val="center"/>
            <w:hideMark/>
          </w:tcPr>
          <w:p w:rsidR="005B3FAE" w:rsidRPr="000D34BB" w:rsidRDefault="005B3FAE" w:rsidP="005B3FAE">
            <w:pPr>
              <w:jc w:val="center"/>
            </w:pPr>
            <w:r>
              <w:rPr>
                <w:rFonts w:hint="cs"/>
                <w:rtl/>
              </w:rPr>
              <w:t>الاستاذ المشرف</w:t>
            </w:r>
          </w:p>
        </w:tc>
        <w:tc>
          <w:tcPr>
            <w:tcW w:w="1701" w:type="dxa"/>
            <w:shd w:val="clear" w:color="auto" w:fill="F79646" w:themeFill="accent6"/>
            <w:vAlign w:val="center"/>
            <w:hideMark/>
          </w:tcPr>
          <w:p w:rsidR="005B3FAE" w:rsidRPr="000D34BB" w:rsidRDefault="005B3FAE" w:rsidP="005B3FAE">
            <w:pPr>
              <w:jc w:val="center"/>
            </w:pPr>
            <w:r>
              <w:rPr>
                <w:rFonts w:hint="cs"/>
                <w:rtl/>
              </w:rPr>
              <w:t>الاستاذ المناقش</w:t>
            </w:r>
          </w:p>
        </w:tc>
        <w:tc>
          <w:tcPr>
            <w:tcW w:w="1134" w:type="dxa"/>
            <w:shd w:val="clear" w:color="auto" w:fill="F79646" w:themeFill="accent6"/>
            <w:vAlign w:val="center"/>
          </w:tcPr>
          <w:p w:rsidR="005B3FAE" w:rsidRDefault="005B3FAE" w:rsidP="005B3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تاريخ المناقشة</w:t>
            </w: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BE5F1" w:themeFill="accent1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هيفاء حامد عبود 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أحكام الوديعة في الفقه الاسلامي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17C2E" w:rsidRDefault="00F17C2E" w:rsidP="00071BC4">
            <w:pPr>
              <w:jc w:val="right"/>
            </w:pPr>
            <w:r w:rsidRPr="002B5571">
              <w:rPr>
                <w:rFonts w:hint="cs"/>
                <w:rtl/>
              </w:rPr>
              <w:t xml:space="preserve">د. </w:t>
            </w:r>
            <w:r w:rsidRPr="002B5571">
              <w:rPr>
                <w:rtl/>
              </w:rPr>
              <w:t>زياد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د.اسماعيل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BE5F1" w:themeFill="accent1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رانيا زيدان خلف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منهج السعدي في تفسيره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17C2E" w:rsidRDefault="00F17C2E" w:rsidP="00071BC4">
            <w:pPr>
              <w:jc w:val="right"/>
            </w:pPr>
            <w:r w:rsidRPr="002B5571">
              <w:rPr>
                <w:rFonts w:hint="cs"/>
                <w:rtl/>
              </w:rPr>
              <w:t xml:space="preserve">د. </w:t>
            </w:r>
            <w:r w:rsidRPr="002B5571">
              <w:rPr>
                <w:rtl/>
              </w:rPr>
              <w:t>زياد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17C2E" w:rsidRDefault="00F17C2E" w:rsidP="00071BC4">
            <w:pPr>
              <w:jc w:val="right"/>
            </w:pPr>
            <w:r w:rsidRPr="00FC6969">
              <w:rPr>
                <w:rFonts w:hint="cs"/>
                <w:rtl/>
              </w:rPr>
              <w:t>د.اسماعيل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BE5F1" w:themeFill="accent1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عبد الاله حسين عبدالله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قصة اصحاب الجنة في سورة القلم دراسة موضوعية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17C2E" w:rsidRDefault="00F17C2E" w:rsidP="00071BC4">
            <w:pPr>
              <w:jc w:val="right"/>
            </w:pPr>
            <w:r w:rsidRPr="002B5571">
              <w:rPr>
                <w:rFonts w:hint="cs"/>
                <w:rtl/>
              </w:rPr>
              <w:t xml:space="preserve">د. </w:t>
            </w:r>
            <w:r w:rsidRPr="002B5571">
              <w:rPr>
                <w:rtl/>
              </w:rPr>
              <w:t>زياد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17C2E" w:rsidRDefault="00F17C2E" w:rsidP="00071BC4">
            <w:pPr>
              <w:jc w:val="right"/>
            </w:pPr>
            <w:r w:rsidRPr="00FC6969">
              <w:rPr>
                <w:rFonts w:hint="cs"/>
                <w:rtl/>
              </w:rPr>
              <w:t>د.اسماعيل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BE5F1" w:themeFill="accent1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محمود حسن احمد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قصة داوّد عليه السلام في سورة ص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17C2E" w:rsidRDefault="00F17C2E" w:rsidP="00071BC4">
            <w:pPr>
              <w:jc w:val="right"/>
            </w:pPr>
            <w:r w:rsidRPr="002B5571">
              <w:rPr>
                <w:rFonts w:hint="cs"/>
                <w:rtl/>
              </w:rPr>
              <w:t xml:space="preserve">د. </w:t>
            </w:r>
            <w:r w:rsidRPr="002B5571">
              <w:rPr>
                <w:rtl/>
              </w:rPr>
              <w:t>زياد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17C2E" w:rsidRDefault="00F17C2E" w:rsidP="00071BC4">
            <w:pPr>
              <w:jc w:val="right"/>
            </w:pPr>
            <w:r w:rsidRPr="00FC6969">
              <w:rPr>
                <w:rFonts w:hint="cs"/>
                <w:rtl/>
              </w:rPr>
              <w:t>د.اسماعيل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BE5F1" w:themeFill="accent1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هبه حردان عبود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منهج الامام القرطبي في تفسيره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17C2E" w:rsidRDefault="00F17C2E" w:rsidP="00071BC4">
            <w:pPr>
              <w:jc w:val="right"/>
            </w:pPr>
            <w:r w:rsidRPr="002B5571">
              <w:rPr>
                <w:rFonts w:hint="cs"/>
                <w:rtl/>
              </w:rPr>
              <w:t xml:space="preserve">د. </w:t>
            </w:r>
            <w:r w:rsidRPr="002B5571">
              <w:rPr>
                <w:rtl/>
              </w:rPr>
              <w:t>زياد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17C2E" w:rsidRDefault="00F17C2E" w:rsidP="00071BC4">
            <w:pPr>
              <w:jc w:val="right"/>
            </w:pPr>
            <w:r w:rsidRPr="00FC6969">
              <w:rPr>
                <w:rFonts w:hint="cs"/>
                <w:rtl/>
              </w:rPr>
              <w:t>د.اسماعيل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BE5F1" w:themeFill="accent1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زينب علي حمود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مرويات الامام احمد بن يونس الكوفي في سنن ابي داوّد في كتاب الزكاة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17C2E" w:rsidRDefault="00F17C2E" w:rsidP="00071BC4">
            <w:pPr>
              <w:jc w:val="right"/>
            </w:pPr>
            <w:r w:rsidRPr="002B5571">
              <w:rPr>
                <w:rFonts w:hint="cs"/>
                <w:rtl/>
              </w:rPr>
              <w:t xml:space="preserve">د. </w:t>
            </w:r>
            <w:r w:rsidRPr="002B5571">
              <w:rPr>
                <w:rtl/>
              </w:rPr>
              <w:t>زياد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17C2E" w:rsidRDefault="00F17C2E" w:rsidP="00071BC4">
            <w:pPr>
              <w:jc w:val="right"/>
            </w:pPr>
            <w:r w:rsidRPr="00FC6969">
              <w:rPr>
                <w:rFonts w:hint="cs"/>
                <w:rtl/>
              </w:rPr>
              <w:t>د.اسماعيل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DE9D9" w:themeFill="accent6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ليلى مجالي شهاب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الاعجاز العلمي في خلق الجبال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BD6942">
              <w:rPr>
                <w:rFonts w:hint="cs"/>
                <w:rtl/>
              </w:rPr>
              <w:t>أ.م.د.</w:t>
            </w:r>
            <w:r w:rsidRPr="00BD6942">
              <w:rPr>
                <w:rtl/>
              </w:rPr>
              <w:t>عبدالجبار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د.اسماعيل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DE9D9" w:themeFill="accent6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نور علي طركي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قصة سيدنا ابراهيم مع ابنه في سورة مريم 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</w:t>
            </w:r>
            <w:r>
              <w:rPr>
                <w:rtl/>
              </w:rPr>
              <w:t>عبد</w:t>
            </w:r>
            <w:r w:rsidRPr="000D34BB">
              <w:rPr>
                <w:rtl/>
              </w:rPr>
              <w:t>الرحمن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د.اسماعيل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5B8B7" w:themeFill="accent2" w:themeFillTint="6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890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حنين راضي صباح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منهج الامام السمعاني في تفسيره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F17C2E" w:rsidRDefault="00F17C2E" w:rsidP="00071BC4">
            <w:pPr>
              <w:jc w:val="right"/>
            </w:pPr>
            <w:r w:rsidRPr="005A42D2">
              <w:rPr>
                <w:rFonts w:hint="cs"/>
                <w:rtl/>
              </w:rPr>
              <w:t>أ.م.د.</w:t>
            </w:r>
            <w:r w:rsidRPr="005A42D2">
              <w:rPr>
                <w:rtl/>
              </w:rPr>
              <w:t>قدور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د.اسماعيل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AF1DD" w:themeFill="accent3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سارة محمد هلال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الفرق بين الخطيئة والذنب في القرآن الكريم دراسة موضوعية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Default="00F17C2E" w:rsidP="00071BC4">
            <w:pPr>
              <w:jc w:val="right"/>
            </w:pPr>
            <w:r w:rsidRPr="00D33791">
              <w:rPr>
                <w:rFonts w:hint="cs"/>
                <w:rtl/>
              </w:rPr>
              <w:t>أ.م.د.تركي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د.ايمن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2DBDB" w:themeFill="accen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890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مروة رشيد حميد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الالحاد ونماذجه في العصر الحديث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7C2E" w:rsidRDefault="00F17C2E" w:rsidP="00071BC4">
            <w:pPr>
              <w:jc w:val="right"/>
            </w:pPr>
            <w:r w:rsidRPr="00A45EC9">
              <w:rPr>
                <w:rFonts w:hint="cs"/>
                <w:rtl/>
              </w:rPr>
              <w:t>أ.م.د.</w:t>
            </w:r>
            <w:r w:rsidRPr="00A45EC9">
              <w:rPr>
                <w:rtl/>
              </w:rPr>
              <w:t>خليل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د.ايمن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DE9D9" w:themeFill="accent6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حنان عبدالعزيز ابراهيم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القضاء والقدر دراسة عقدية 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BD6942">
              <w:rPr>
                <w:rFonts w:hint="cs"/>
                <w:rtl/>
              </w:rPr>
              <w:t>أ.م.د.</w:t>
            </w:r>
            <w:r w:rsidRPr="00BD6942">
              <w:rPr>
                <w:rtl/>
              </w:rPr>
              <w:t>عبدالجبار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د.ايمن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DE9D9" w:themeFill="accent6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ضحى انور شفيق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 xml:space="preserve"> دروس وعبر من </w:t>
            </w:r>
            <w:r w:rsidRPr="000D34BB">
              <w:rPr>
                <w:rtl/>
              </w:rPr>
              <w:t xml:space="preserve">حجة وداع النبي ﷺ 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BD6942">
              <w:rPr>
                <w:rFonts w:hint="cs"/>
                <w:rtl/>
              </w:rPr>
              <w:t>أ.م.د.</w:t>
            </w:r>
            <w:r w:rsidRPr="00BD6942">
              <w:rPr>
                <w:rtl/>
              </w:rPr>
              <w:t>عبدالجبار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BB135D">
              <w:rPr>
                <w:rFonts w:hint="cs"/>
                <w:rtl/>
              </w:rPr>
              <w:t>د.ايمن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DE9D9" w:themeFill="accent6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مارية سعدالله أحمد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مسائل العقيدة في سورة الحديد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BD6942">
              <w:rPr>
                <w:rFonts w:hint="cs"/>
                <w:rtl/>
              </w:rPr>
              <w:t>أ.م.د.</w:t>
            </w:r>
            <w:r w:rsidRPr="00BD6942">
              <w:rPr>
                <w:rtl/>
              </w:rPr>
              <w:t>عبدالجبار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BB135D">
              <w:rPr>
                <w:rFonts w:hint="cs"/>
                <w:rtl/>
              </w:rPr>
              <w:t>د.ايمن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DE9D9" w:themeFill="accent6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محمد مظفر عارف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اشراط الساعة الصغرى / دراسة عقدية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BD6942">
              <w:rPr>
                <w:rFonts w:hint="cs"/>
                <w:rtl/>
              </w:rPr>
              <w:t>أ.م.د.</w:t>
            </w:r>
            <w:r w:rsidRPr="00BD6942">
              <w:rPr>
                <w:rtl/>
              </w:rPr>
              <w:t>عبدالجبار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BB135D">
              <w:rPr>
                <w:rFonts w:hint="cs"/>
                <w:rtl/>
              </w:rPr>
              <w:t>د.ايمن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AF1DD" w:themeFill="accent3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مريم عبد حمدان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الاعجاز العلمي في النحل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أ.م.د.</w:t>
            </w:r>
            <w:r w:rsidRPr="000D34BB">
              <w:rPr>
                <w:rtl/>
              </w:rPr>
              <w:t>قدور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د.ايمن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5B8B7" w:themeFill="accent2" w:themeFillTint="6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890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ابتسام حاتم محمد عبدالله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الطبع والران على القلوب في القرآن والسنة 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F17C2E" w:rsidRDefault="00F17C2E" w:rsidP="00071BC4">
            <w:pPr>
              <w:jc w:val="right"/>
            </w:pPr>
            <w:r w:rsidRPr="005A42D2">
              <w:rPr>
                <w:rFonts w:hint="cs"/>
                <w:rtl/>
              </w:rPr>
              <w:t>أ.م.د.</w:t>
            </w:r>
            <w:r w:rsidRPr="005A42D2">
              <w:rPr>
                <w:rtl/>
              </w:rPr>
              <w:t>قدور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د.ايمن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2DBDB" w:themeFill="accen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890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حمدي فاضل مخلف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الكيد في سورة يوسف عليه السلام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 xml:space="preserve">د. </w:t>
            </w:r>
            <w:r w:rsidRPr="000D34BB">
              <w:rPr>
                <w:rtl/>
              </w:rPr>
              <w:t>زياد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د.تركي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صفاء خليفة عطية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الفتن الواردة في سورة الكهف دراسة موضوعية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17C2E" w:rsidRDefault="00F17C2E" w:rsidP="00071BC4">
            <w:pPr>
              <w:jc w:val="right"/>
            </w:pPr>
            <w:r w:rsidRPr="00E23930">
              <w:rPr>
                <w:rFonts w:hint="cs"/>
                <w:rtl/>
              </w:rPr>
              <w:t>د. عبد مجيد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د.تركي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20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دعاء شاكر محمد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الاعتكاف في الاسلام 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17C2E" w:rsidRDefault="00F17C2E" w:rsidP="00071BC4">
            <w:pPr>
              <w:jc w:val="right"/>
            </w:pPr>
            <w:r w:rsidRPr="0089118D">
              <w:rPr>
                <w:rFonts w:hint="cs"/>
                <w:rtl/>
              </w:rPr>
              <w:t>د.</w:t>
            </w:r>
            <w:r w:rsidRPr="0089118D">
              <w:rPr>
                <w:rtl/>
              </w:rPr>
              <w:t>عبدالباسط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د.تركي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DE9D9" w:themeFill="accent6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  <w:hideMark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ايمان عبدالله سوادي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  <w:hideMark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معجزات النبي ﷺ انشقاق القمر والاسراء أ نموذجا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  <w:hideMark/>
          </w:tcPr>
          <w:p w:rsidR="00F17C2E" w:rsidRDefault="00F17C2E" w:rsidP="00071BC4">
            <w:pPr>
              <w:jc w:val="right"/>
            </w:pPr>
            <w:r w:rsidRPr="00BD6942">
              <w:rPr>
                <w:rFonts w:hint="cs"/>
                <w:rtl/>
              </w:rPr>
              <w:t>أ.م.د.</w:t>
            </w:r>
            <w:r w:rsidRPr="00BD6942">
              <w:rPr>
                <w:rtl/>
              </w:rPr>
              <w:t>عبدالجبار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د.تركي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AF1DD" w:themeFill="accent3" w:themeFillTint="33"/>
            <w:vAlign w:val="center"/>
          </w:tcPr>
          <w:p w:rsidR="00F17C2E" w:rsidRPr="00A94025" w:rsidRDefault="00F17C2E" w:rsidP="00032628">
            <w:pPr>
              <w:jc w:val="right"/>
            </w:pPr>
            <w:r w:rsidRPr="00A94025">
              <w:rPr>
                <w:rFonts w:hint="cs"/>
                <w:rtl/>
              </w:rPr>
              <w:t>22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منتهى صبار مجيد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المعالجات </w:t>
            </w:r>
            <w:r>
              <w:rPr>
                <w:rFonts w:hint="cs"/>
                <w:rtl/>
              </w:rPr>
              <w:t>الشرعية</w:t>
            </w:r>
            <w:r w:rsidRPr="000D34BB">
              <w:rPr>
                <w:rtl/>
              </w:rPr>
              <w:t xml:space="preserve"> لحقوق اليتيم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Default="00F17C2E" w:rsidP="00071BC4">
            <w:pPr>
              <w:jc w:val="right"/>
            </w:pPr>
            <w:r w:rsidRPr="007D2590">
              <w:rPr>
                <w:rFonts w:hint="cs"/>
                <w:rtl/>
              </w:rPr>
              <w:t>د.</w:t>
            </w:r>
            <w:r w:rsidRPr="007D2590">
              <w:rPr>
                <w:rtl/>
              </w:rPr>
              <w:t>عبدالرحمن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د.تركي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AF1DD" w:themeFill="accent3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منى عزيز هدلان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العدة واحكامها في الفقه الاسلامي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Default="00F17C2E" w:rsidP="00071BC4">
            <w:pPr>
              <w:jc w:val="right"/>
            </w:pPr>
            <w:r w:rsidRPr="007D2590">
              <w:rPr>
                <w:rFonts w:hint="cs"/>
                <w:rtl/>
              </w:rPr>
              <w:t>د.</w:t>
            </w:r>
            <w:r w:rsidRPr="007D2590">
              <w:rPr>
                <w:rtl/>
              </w:rPr>
              <w:t>عبدالرحمن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د.تركي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5B8B7" w:themeFill="accent2" w:themeFillTint="6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890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هدى حمود ماليص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منهج الامام الطبري في تفسيره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F17C2E" w:rsidRDefault="00F17C2E" w:rsidP="00071BC4">
            <w:pPr>
              <w:jc w:val="right"/>
            </w:pPr>
            <w:r w:rsidRPr="005A42D2">
              <w:rPr>
                <w:rFonts w:hint="cs"/>
                <w:rtl/>
              </w:rPr>
              <w:t>أ.م.د.</w:t>
            </w:r>
            <w:r w:rsidRPr="005A42D2">
              <w:rPr>
                <w:rtl/>
              </w:rPr>
              <w:t>قدور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د.تركي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5B8B7" w:themeFill="accent2" w:themeFillTint="6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890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هناء عبدالله خلف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 </w:t>
            </w:r>
            <w:r>
              <w:rPr>
                <w:rFonts w:hint="cs"/>
                <w:rtl/>
              </w:rPr>
              <w:t>احكام الانتفاع بغير مأكول اللحوم من الحيوانات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</w:t>
            </w:r>
            <w:r w:rsidRPr="000D34BB">
              <w:rPr>
                <w:rtl/>
              </w:rPr>
              <w:t> </w:t>
            </w:r>
            <w:r>
              <w:rPr>
                <w:rFonts w:hint="cs"/>
                <w:rtl/>
              </w:rPr>
              <w:t>محمود عودة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د.تركي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F17C2E">
        <w:trPr>
          <w:trHeight w:val="660"/>
        </w:trPr>
        <w:tc>
          <w:tcPr>
            <w:tcW w:w="479" w:type="dxa"/>
            <w:shd w:val="clear" w:color="auto" w:fill="E5B8B7" w:themeFill="accent2" w:themeFillTint="6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1890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نورس جمال علي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الاعجاز العلمي في سورة التكوير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F17C2E" w:rsidRDefault="00F17C2E" w:rsidP="00071BC4">
            <w:pPr>
              <w:jc w:val="right"/>
            </w:pPr>
            <w:r w:rsidRPr="005A42D2">
              <w:rPr>
                <w:rFonts w:hint="cs"/>
                <w:rtl/>
              </w:rPr>
              <w:t>أ.م.د.</w:t>
            </w:r>
            <w:r w:rsidRPr="005A42D2">
              <w:rPr>
                <w:rtl/>
              </w:rPr>
              <w:t>قدور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F17C2E" w:rsidRDefault="00F17C2E" w:rsidP="00F17C2E">
            <w:pPr>
              <w:jc w:val="right"/>
            </w:pPr>
            <w:r w:rsidRPr="00D74930">
              <w:rPr>
                <w:rFonts w:hint="cs"/>
                <w:rtl/>
              </w:rPr>
              <w:t>د.خليل نوري مسيهر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F17C2E">
        <w:trPr>
          <w:trHeight w:val="660"/>
        </w:trPr>
        <w:tc>
          <w:tcPr>
            <w:tcW w:w="479" w:type="dxa"/>
            <w:shd w:val="clear" w:color="auto" w:fill="C6D9F1" w:themeFill="tex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ميثة حسين علي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منهج الجزائري في تفسيره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071BC4">
            <w:pPr>
              <w:jc w:val="right"/>
            </w:pPr>
            <w:r w:rsidRPr="00D578BE">
              <w:rPr>
                <w:rFonts w:hint="cs"/>
                <w:rtl/>
              </w:rPr>
              <w:t>د.</w:t>
            </w:r>
            <w:r w:rsidRPr="00D578BE">
              <w:rPr>
                <w:rtl/>
              </w:rPr>
              <w:t> </w:t>
            </w:r>
            <w:r w:rsidRPr="00D578BE">
              <w:rPr>
                <w:rFonts w:hint="cs"/>
                <w:rtl/>
              </w:rPr>
              <w:t>محمود عودة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F17C2E">
            <w:pPr>
              <w:jc w:val="right"/>
            </w:pPr>
            <w:r w:rsidRPr="00D74930">
              <w:rPr>
                <w:rFonts w:hint="cs"/>
                <w:rtl/>
              </w:rPr>
              <w:t>د.خليل نوري مسيهر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F17C2E">
        <w:trPr>
          <w:trHeight w:val="660"/>
        </w:trPr>
        <w:tc>
          <w:tcPr>
            <w:tcW w:w="479" w:type="dxa"/>
            <w:shd w:val="clear" w:color="auto" w:fill="C6D9F1" w:themeFill="tex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هدية صالح عبدالله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منهج الامام ابن كثير في تفسيره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071BC4">
            <w:pPr>
              <w:jc w:val="right"/>
            </w:pPr>
            <w:r w:rsidRPr="00D578BE">
              <w:rPr>
                <w:rFonts w:hint="cs"/>
                <w:rtl/>
              </w:rPr>
              <w:t>د.</w:t>
            </w:r>
            <w:r w:rsidRPr="00D578BE">
              <w:rPr>
                <w:rtl/>
              </w:rPr>
              <w:t> </w:t>
            </w:r>
            <w:r w:rsidRPr="00D578BE">
              <w:rPr>
                <w:rFonts w:hint="cs"/>
                <w:rtl/>
              </w:rPr>
              <w:t>محمود عودة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F17C2E">
            <w:pPr>
              <w:jc w:val="right"/>
            </w:pPr>
            <w:r w:rsidRPr="00D74930">
              <w:rPr>
                <w:rFonts w:hint="cs"/>
                <w:rtl/>
              </w:rPr>
              <w:t>د.خليل نوري مسيهر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F17C2E">
        <w:trPr>
          <w:trHeight w:val="660"/>
        </w:trPr>
        <w:tc>
          <w:tcPr>
            <w:tcW w:w="479" w:type="dxa"/>
            <w:shd w:val="clear" w:color="auto" w:fill="C6D9F1" w:themeFill="tex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رئام حامد سليمان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احكام الحداد في الفقه الإسلامي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071BC4">
            <w:pPr>
              <w:jc w:val="right"/>
            </w:pPr>
            <w:r w:rsidRPr="00D578BE">
              <w:rPr>
                <w:rFonts w:hint="cs"/>
                <w:rtl/>
              </w:rPr>
              <w:t>د.</w:t>
            </w:r>
            <w:r w:rsidRPr="00D578BE">
              <w:rPr>
                <w:rtl/>
              </w:rPr>
              <w:t> </w:t>
            </w:r>
            <w:r w:rsidRPr="00D578BE">
              <w:rPr>
                <w:rFonts w:hint="cs"/>
                <w:rtl/>
              </w:rPr>
              <w:t>محمود عودة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F17C2E">
            <w:pPr>
              <w:jc w:val="right"/>
            </w:pPr>
            <w:r w:rsidRPr="00D74930">
              <w:rPr>
                <w:rFonts w:hint="cs"/>
                <w:rtl/>
              </w:rPr>
              <w:t>د.خليل نوري مسيهر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عبير عابر حسن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الصدقة واثرها على المسلم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17C2E" w:rsidRDefault="00F17C2E" w:rsidP="00071BC4">
            <w:pPr>
              <w:jc w:val="right"/>
            </w:pPr>
            <w:r w:rsidRPr="00437FBC">
              <w:rPr>
                <w:rFonts w:hint="cs"/>
                <w:rtl/>
              </w:rPr>
              <w:t>د.</w:t>
            </w:r>
            <w:r w:rsidRPr="00437FBC">
              <w:rPr>
                <w:rtl/>
              </w:rPr>
              <w:t>ايمن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د.خليل نوري مسيهر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ماهر رثعان خلف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مفهوم الحرية في الفكر الاسلامي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17C2E" w:rsidRDefault="00F17C2E" w:rsidP="00071BC4">
            <w:pPr>
              <w:jc w:val="right"/>
            </w:pPr>
            <w:r w:rsidRPr="00437FBC">
              <w:rPr>
                <w:rFonts w:hint="cs"/>
                <w:rtl/>
              </w:rPr>
              <w:t>د.</w:t>
            </w:r>
            <w:r w:rsidRPr="00437FBC">
              <w:rPr>
                <w:rtl/>
              </w:rPr>
              <w:t>ايمن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17C2E" w:rsidRDefault="00F17C2E" w:rsidP="00071BC4">
            <w:pPr>
              <w:jc w:val="right"/>
            </w:pPr>
            <w:r w:rsidRPr="00134206">
              <w:rPr>
                <w:rFonts w:hint="cs"/>
                <w:rtl/>
              </w:rPr>
              <w:t>د.خليل نوري مسيهر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F17C2E" w:rsidRDefault="00F17C2E" w:rsidP="00032628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آمنة كمال عبد الهادي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البخل والعطاء في سورة الليل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د.</w:t>
            </w:r>
            <w:r w:rsidRPr="000D34BB">
              <w:rPr>
                <w:rtl/>
              </w:rPr>
              <w:t>ايمن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17C2E" w:rsidRDefault="00F17C2E" w:rsidP="00071BC4">
            <w:pPr>
              <w:jc w:val="right"/>
            </w:pPr>
            <w:r w:rsidRPr="00134206">
              <w:rPr>
                <w:rFonts w:hint="cs"/>
                <w:rtl/>
              </w:rPr>
              <w:t>د.خليل نوري مسيهر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AF1DD" w:themeFill="accent3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علاء غنام زغير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مراحل التجديد ومعالمه في التفسير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Default="00F17C2E" w:rsidP="00071BC4">
            <w:pPr>
              <w:jc w:val="right"/>
            </w:pPr>
            <w:r w:rsidRPr="00D33791">
              <w:rPr>
                <w:rFonts w:hint="cs"/>
                <w:rtl/>
              </w:rPr>
              <w:t>أ.م.د.تركي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Default="00F17C2E" w:rsidP="00071BC4">
            <w:pPr>
              <w:jc w:val="right"/>
            </w:pPr>
            <w:r w:rsidRPr="00134206">
              <w:rPr>
                <w:rFonts w:hint="cs"/>
                <w:rtl/>
              </w:rPr>
              <w:t>د.خليل نوري مسيهر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AF1DD" w:themeFill="accent3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سجى عليوي محمد اسود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الدعاء في القرآن خواتيم سورة آل عمران انموذجا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أ.م.د.</w:t>
            </w:r>
            <w:r w:rsidRPr="000D34BB">
              <w:rPr>
                <w:rtl/>
              </w:rPr>
              <w:t>خليل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Default="00F17C2E" w:rsidP="00CD1CB8">
            <w:pPr>
              <w:jc w:val="right"/>
            </w:pPr>
            <w:r w:rsidRPr="00134206">
              <w:rPr>
                <w:rFonts w:hint="cs"/>
                <w:rtl/>
              </w:rPr>
              <w:t>د.</w:t>
            </w:r>
            <w:r w:rsidR="00CD1CB8">
              <w:rPr>
                <w:rFonts w:hint="cs"/>
                <w:rtl/>
              </w:rPr>
              <w:t>ايمن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F17C2E">
        <w:trPr>
          <w:trHeight w:val="660"/>
        </w:trPr>
        <w:tc>
          <w:tcPr>
            <w:tcW w:w="479" w:type="dxa"/>
            <w:shd w:val="clear" w:color="auto" w:fill="E5B8B7" w:themeFill="accent2" w:themeFillTint="6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1890" w:type="dxa"/>
            <w:shd w:val="clear" w:color="auto" w:fill="E5B8B7" w:themeFill="accent2" w:themeFillTint="66"/>
            <w:vAlign w:val="center"/>
            <w:hideMark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افراح خليل منير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  <w:hideMark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منهج الامام الزمخشري في تفسيره 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  <w:hideMark/>
          </w:tcPr>
          <w:p w:rsidR="00F17C2E" w:rsidRDefault="00F17C2E" w:rsidP="00071BC4">
            <w:pPr>
              <w:jc w:val="right"/>
            </w:pPr>
            <w:r w:rsidRPr="005A42D2">
              <w:rPr>
                <w:rFonts w:hint="cs"/>
                <w:rtl/>
              </w:rPr>
              <w:t>أ.م.د.</w:t>
            </w:r>
            <w:r w:rsidRPr="005A42D2">
              <w:rPr>
                <w:rtl/>
              </w:rPr>
              <w:t>قدور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F17C2E" w:rsidRDefault="00F17C2E" w:rsidP="00F17C2E">
            <w:pPr>
              <w:jc w:val="right"/>
            </w:pPr>
            <w:r w:rsidRPr="00AC32F3">
              <w:rPr>
                <w:rFonts w:hint="cs"/>
                <w:rtl/>
              </w:rPr>
              <w:t>د.زياد فاضل حمود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F17C2E">
        <w:trPr>
          <w:trHeight w:val="660"/>
        </w:trPr>
        <w:tc>
          <w:tcPr>
            <w:tcW w:w="479" w:type="dxa"/>
            <w:shd w:val="clear" w:color="auto" w:fill="E5B8B7" w:themeFill="accent2" w:themeFillTint="6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1890" w:type="dxa"/>
            <w:shd w:val="clear" w:color="auto" w:fill="E5B8B7" w:themeFill="accent2" w:themeFillTint="66"/>
            <w:vAlign w:val="center"/>
            <w:hideMark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اميمة اسماعيل مطر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  <w:hideMark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حسن الظن بالله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  <w:hideMark/>
          </w:tcPr>
          <w:p w:rsidR="00F17C2E" w:rsidRDefault="00F17C2E" w:rsidP="00071BC4">
            <w:pPr>
              <w:jc w:val="right"/>
            </w:pPr>
            <w:r w:rsidRPr="005A42D2">
              <w:rPr>
                <w:rFonts w:hint="cs"/>
                <w:rtl/>
              </w:rPr>
              <w:t>أ.م.د.</w:t>
            </w:r>
            <w:r w:rsidRPr="005A42D2">
              <w:rPr>
                <w:rtl/>
              </w:rPr>
              <w:t>قدور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F17C2E" w:rsidRDefault="00F17C2E" w:rsidP="00F17C2E">
            <w:pPr>
              <w:jc w:val="right"/>
            </w:pPr>
            <w:r w:rsidRPr="00AC32F3">
              <w:rPr>
                <w:rFonts w:hint="cs"/>
                <w:rtl/>
              </w:rPr>
              <w:t>د.زياد فاضل حمود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DE9D9" w:themeFill="accent6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اية نزار مجول احمد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الانفعالات النفسية عند الانبياء موسى عليه السلام أ نموذجا 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أ.م.د.اسماعيل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د.زياد فاضل حمود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DE9D9" w:themeFill="accent6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حسن صالح عامر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منهج الامام الرازي في تفسيره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E255A2">
              <w:rPr>
                <w:rFonts w:hint="cs"/>
                <w:rtl/>
              </w:rPr>
              <w:t>أ.م.د.اسماعيل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FC6A49">
              <w:rPr>
                <w:rFonts w:hint="cs"/>
                <w:rtl/>
              </w:rPr>
              <w:t>د.زياد فاضل حمود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DE9D9" w:themeFill="accent6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رؤى زيد علي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سنة الابتلاء في سورة البروج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E255A2">
              <w:rPr>
                <w:rFonts w:hint="cs"/>
                <w:rtl/>
              </w:rPr>
              <w:t>أ.م.د.اسماعيل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FC6A49">
              <w:rPr>
                <w:rFonts w:hint="cs"/>
                <w:rtl/>
              </w:rPr>
              <w:t>د.زياد فاضل حمود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DE9D9" w:themeFill="accent6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39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شروق قحطان حمادي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آفة اللسان في سورة الحجرات / دراسة موضوعية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E255A2">
              <w:rPr>
                <w:rFonts w:hint="cs"/>
                <w:rtl/>
              </w:rPr>
              <w:t>أ.م.د.اسماعيل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FC6A49">
              <w:rPr>
                <w:rFonts w:hint="cs"/>
                <w:rtl/>
              </w:rPr>
              <w:t>د.زياد فاضل حمود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DE9D9" w:themeFill="accent6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كريمة محمود حسين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منهج الامام السيوطي في تفسيره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E255A2">
              <w:rPr>
                <w:rFonts w:hint="cs"/>
                <w:rtl/>
              </w:rPr>
              <w:t>أ.م.د.اسماعيل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FC6A49">
              <w:rPr>
                <w:rFonts w:hint="cs"/>
                <w:rtl/>
              </w:rPr>
              <w:t>د.زياد فاضل حمود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DE9D9" w:themeFill="accent6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مروة خليفة عطية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آفة الكذب في السنة النبوية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E255A2">
              <w:rPr>
                <w:rFonts w:hint="cs"/>
                <w:rtl/>
              </w:rPr>
              <w:t>أ.م.د.اسماعيل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FC6A49">
              <w:rPr>
                <w:rFonts w:hint="cs"/>
                <w:rtl/>
              </w:rPr>
              <w:t>د.زياد فاضل حمود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C6D9F1" w:themeFill="tex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منتهى راضي حميد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 </w:t>
            </w:r>
            <w:r>
              <w:rPr>
                <w:rFonts w:hint="cs"/>
                <w:rtl/>
              </w:rPr>
              <w:t>احكام السفر في الفقه الاسلامي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 عبد مجيد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د.عامر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ملوك سعيد عطية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سورة النبأ دراسة </w:t>
            </w:r>
            <w:r>
              <w:rPr>
                <w:rFonts w:hint="cs"/>
                <w:rtl/>
              </w:rPr>
              <w:t>تحليلية</w:t>
            </w:r>
            <w:r w:rsidRPr="000D34BB">
              <w:rPr>
                <w:rtl/>
              </w:rPr>
              <w:t xml:space="preserve"> من مطلع السورة الى آية 20 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17C2E" w:rsidRDefault="00F17C2E" w:rsidP="00071BC4">
            <w:pPr>
              <w:jc w:val="right"/>
            </w:pPr>
            <w:r w:rsidRPr="00E23930">
              <w:rPr>
                <w:rFonts w:hint="cs"/>
                <w:rtl/>
              </w:rPr>
              <w:t>د. عبد مجيد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د.عامر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بشرى محمود ابراهيم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هيئات الصلاة وشروطها عند الامامين ابو حنيفة والشافعي رحمهما الله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17C2E" w:rsidRDefault="00F17C2E" w:rsidP="00071BC4">
            <w:pPr>
              <w:jc w:val="right"/>
            </w:pPr>
            <w:r w:rsidRPr="00E23930">
              <w:rPr>
                <w:rFonts w:hint="cs"/>
                <w:rtl/>
              </w:rPr>
              <w:t>د. عبد مجيد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17C2E" w:rsidRDefault="00F17C2E" w:rsidP="00071BC4">
            <w:pPr>
              <w:jc w:val="right"/>
            </w:pPr>
            <w:r w:rsidRPr="00C526B0">
              <w:rPr>
                <w:rFonts w:hint="cs"/>
                <w:rtl/>
              </w:rPr>
              <w:t>د.عامر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زيد محمد عبيد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التوبة في الحدود واثرها على الفرد والمجتمع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17C2E" w:rsidRDefault="00F17C2E" w:rsidP="00071BC4">
            <w:pPr>
              <w:jc w:val="right"/>
            </w:pPr>
            <w:r w:rsidRPr="00E23930">
              <w:rPr>
                <w:rFonts w:hint="cs"/>
                <w:rtl/>
              </w:rPr>
              <w:t>د. عبد مجيد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17C2E" w:rsidRDefault="00F17C2E" w:rsidP="00071BC4">
            <w:pPr>
              <w:jc w:val="right"/>
            </w:pPr>
            <w:r w:rsidRPr="00C526B0">
              <w:rPr>
                <w:rFonts w:hint="cs"/>
                <w:rtl/>
              </w:rPr>
              <w:t>د.عامر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عمار مناور عبيد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احكام المولود في الفقه الإسلامي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17C2E" w:rsidRDefault="00F17C2E" w:rsidP="00071BC4">
            <w:pPr>
              <w:jc w:val="right"/>
            </w:pPr>
            <w:r w:rsidRPr="00E23930">
              <w:rPr>
                <w:rFonts w:hint="cs"/>
                <w:rtl/>
              </w:rPr>
              <w:t>د. عبد مجيد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17C2E" w:rsidRDefault="00F17C2E" w:rsidP="00071BC4">
            <w:pPr>
              <w:jc w:val="right"/>
            </w:pPr>
            <w:r w:rsidRPr="00C526B0">
              <w:rPr>
                <w:rFonts w:hint="cs"/>
                <w:rtl/>
              </w:rPr>
              <w:t>د.عامر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رندة فضل نده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العقوبة في المنظور الاسلامي 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17C2E" w:rsidRDefault="00F17C2E" w:rsidP="00071BC4">
            <w:pPr>
              <w:jc w:val="right"/>
            </w:pPr>
            <w:r w:rsidRPr="00E23930">
              <w:rPr>
                <w:rFonts w:hint="cs"/>
                <w:rtl/>
              </w:rPr>
              <w:t>د. عبد مجيد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17C2E" w:rsidRDefault="00F17C2E" w:rsidP="00071BC4">
            <w:pPr>
              <w:jc w:val="right"/>
            </w:pPr>
            <w:r w:rsidRPr="00C526B0">
              <w:rPr>
                <w:rFonts w:hint="cs"/>
                <w:rtl/>
              </w:rPr>
              <w:t>د.عامر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48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اكرم عويد حمدان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القواعد والضوابط الفقهية في المعاملات المالية 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17C2E" w:rsidRDefault="00F17C2E" w:rsidP="00071BC4">
            <w:pPr>
              <w:jc w:val="right"/>
            </w:pPr>
            <w:r w:rsidRPr="00E23930">
              <w:rPr>
                <w:rFonts w:hint="cs"/>
                <w:rtl/>
              </w:rPr>
              <w:t>د. عبد مجيد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17C2E" w:rsidRDefault="00F17C2E" w:rsidP="00071BC4">
            <w:pPr>
              <w:jc w:val="right"/>
            </w:pPr>
            <w:r w:rsidRPr="00C526B0">
              <w:rPr>
                <w:rFonts w:hint="cs"/>
                <w:rtl/>
              </w:rPr>
              <w:t>د.عامر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49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  <w:hideMark/>
          </w:tcPr>
          <w:p w:rsidR="00F17C2E" w:rsidRPr="000D34BB" w:rsidRDefault="00F17C2E" w:rsidP="00071BC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حنان ذياب خلف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  <w:hideMark/>
          </w:tcPr>
          <w:p w:rsidR="00F17C2E" w:rsidRPr="000D34BB" w:rsidRDefault="00F17C2E" w:rsidP="00071BC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احكام الخضاب في الفقه الاسلامي 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  <w:hideMark/>
          </w:tcPr>
          <w:p w:rsidR="00F17C2E" w:rsidRDefault="00F17C2E" w:rsidP="00071BC4">
            <w:pPr>
              <w:jc w:val="right"/>
            </w:pPr>
            <w:r w:rsidRPr="00E23930">
              <w:rPr>
                <w:rFonts w:hint="cs"/>
                <w:rtl/>
              </w:rPr>
              <w:t>د. عبد مجيد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17C2E" w:rsidRDefault="00F17C2E" w:rsidP="00071BC4">
            <w:pPr>
              <w:jc w:val="right"/>
            </w:pPr>
            <w:r w:rsidRPr="00C526B0">
              <w:rPr>
                <w:rFonts w:hint="cs"/>
                <w:rtl/>
              </w:rPr>
              <w:t>د.عامر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C6D9F1" w:themeFill="tex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نغم هاشم عبد محمد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ولاية المرأة في عقد الزواج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071BC4">
            <w:pPr>
              <w:jc w:val="right"/>
            </w:pPr>
            <w:r w:rsidRPr="00D578BE">
              <w:rPr>
                <w:rFonts w:hint="cs"/>
                <w:rtl/>
              </w:rPr>
              <w:t>د.</w:t>
            </w:r>
            <w:r w:rsidRPr="00D578BE">
              <w:rPr>
                <w:rtl/>
              </w:rPr>
              <w:t> </w:t>
            </w:r>
            <w:r w:rsidRPr="00D578BE">
              <w:rPr>
                <w:rFonts w:hint="cs"/>
                <w:rtl/>
              </w:rPr>
              <w:t>محمود عودة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د.عامر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C6D9F1" w:themeFill="tex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51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فردوس شاكر عبود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الزينة المشروعة للنساء وغض البصر في الشريعة الاسلامية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071BC4">
            <w:pPr>
              <w:jc w:val="right"/>
            </w:pPr>
            <w:r w:rsidRPr="00DD0657">
              <w:rPr>
                <w:rFonts w:hint="cs"/>
                <w:rtl/>
              </w:rPr>
              <w:t>د. عامر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د.عبد مجيد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C6D9F1" w:themeFill="tex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52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اسراء حمود خلف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 xml:space="preserve">وصف الاحتضار ومقام الاصناف الثلاثة في الآخرة من خلال سورة الواقعة ( 81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96 )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071BC4">
            <w:pPr>
              <w:jc w:val="right"/>
            </w:pPr>
            <w:r w:rsidRPr="00DD0657">
              <w:rPr>
                <w:rFonts w:hint="cs"/>
                <w:rtl/>
              </w:rPr>
              <w:t>د. عامر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071BC4">
            <w:pPr>
              <w:jc w:val="right"/>
            </w:pPr>
            <w:r w:rsidRPr="00B01758">
              <w:rPr>
                <w:rFonts w:hint="cs"/>
                <w:rtl/>
              </w:rPr>
              <w:t>د.عبد مجيد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750"/>
        </w:trPr>
        <w:tc>
          <w:tcPr>
            <w:tcW w:w="479" w:type="dxa"/>
            <w:shd w:val="clear" w:color="auto" w:fill="C6D9F1" w:themeFill="tex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53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  <w:hideMark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دينا يوسف احمد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  <w:hideMark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مفهوم البدعة في الاسلام 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:rsidR="00F17C2E" w:rsidRDefault="00F17C2E" w:rsidP="00071BC4">
            <w:pPr>
              <w:jc w:val="right"/>
            </w:pPr>
            <w:r w:rsidRPr="00DD0657">
              <w:rPr>
                <w:rFonts w:hint="cs"/>
                <w:rtl/>
              </w:rPr>
              <w:t>د. عامر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071BC4">
            <w:pPr>
              <w:jc w:val="right"/>
            </w:pPr>
            <w:r w:rsidRPr="00B01758">
              <w:rPr>
                <w:rFonts w:hint="cs"/>
                <w:rtl/>
              </w:rPr>
              <w:t>د.عبد مجيد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C6D9F1" w:themeFill="tex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54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سارة مهيدي صالح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آداب الطريق في الشريعة الاسلامية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071BC4">
            <w:pPr>
              <w:jc w:val="right"/>
            </w:pPr>
            <w:r w:rsidRPr="00DD0657">
              <w:rPr>
                <w:rFonts w:hint="cs"/>
                <w:rtl/>
              </w:rPr>
              <w:t>د. عامر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071BC4">
            <w:pPr>
              <w:jc w:val="right"/>
            </w:pPr>
            <w:r w:rsidRPr="00B01758">
              <w:rPr>
                <w:rFonts w:hint="cs"/>
                <w:rtl/>
              </w:rPr>
              <w:t>د.عبد مجيد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C6D9F1" w:themeFill="tex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55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ميساء موسى عبيد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الشرط الجزائي وأثره في العقود 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071BC4">
            <w:pPr>
              <w:jc w:val="right"/>
            </w:pPr>
            <w:r w:rsidRPr="00DD0657">
              <w:rPr>
                <w:rFonts w:hint="cs"/>
                <w:rtl/>
              </w:rPr>
              <w:t>د. عامر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071BC4">
            <w:pPr>
              <w:jc w:val="right"/>
            </w:pPr>
            <w:r w:rsidRPr="00B01758">
              <w:rPr>
                <w:rFonts w:hint="cs"/>
                <w:rtl/>
              </w:rPr>
              <w:t>د.عبد مجيد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C6D9F1" w:themeFill="tex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56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محمد عثمان خلف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التدابير الشرعية للحد من الطلاق 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071BC4">
            <w:pPr>
              <w:jc w:val="right"/>
            </w:pPr>
            <w:r w:rsidRPr="00DD0657">
              <w:rPr>
                <w:rFonts w:hint="cs"/>
                <w:rtl/>
              </w:rPr>
              <w:t>د. عامر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071BC4">
            <w:pPr>
              <w:jc w:val="right"/>
            </w:pPr>
            <w:r w:rsidRPr="00B01758">
              <w:rPr>
                <w:rFonts w:hint="cs"/>
                <w:rtl/>
              </w:rPr>
              <w:t>د.عبد مجيد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57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  <w:hideMark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جلاء عبد الكريم اسود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  <w:hideMark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الميت واحكامه في الفقه الاسلامي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  <w:hideMark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</w:t>
            </w:r>
            <w:r w:rsidRPr="000D34BB">
              <w:rPr>
                <w:rtl/>
              </w:rPr>
              <w:t>عبدالباسط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17C2E" w:rsidRDefault="00F17C2E" w:rsidP="00071BC4">
            <w:pPr>
              <w:jc w:val="right"/>
            </w:pPr>
            <w:r w:rsidRPr="00B01758">
              <w:rPr>
                <w:rFonts w:hint="cs"/>
                <w:rtl/>
              </w:rPr>
              <w:t>د.عبد مجيد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58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ريم نوري أحمد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</w:t>
            </w:r>
            <w:r>
              <w:rPr>
                <w:rFonts w:hint="cs"/>
                <w:rtl/>
              </w:rPr>
              <w:t>لا</w:t>
            </w:r>
            <w:r w:rsidRPr="000D34BB">
              <w:rPr>
                <w:rtl/>
              </w:rPr>
              <w:t>حكام المتعلقة بالرجعة في الفقه الإسلامي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17C2E" w:rsidRDefault="00F17C2E" w:rsidP="00071BC4">
            <w:pPr>
              <w:jc w:val="right"/>
            </w:pPr>
            <w:r w:rsidRPr="0089118D">
              <w:rPr>
                <w:rFonts w:hint="cs"/>
                <w:rtl/>
              </w:rPr>
              <w:t>د.</w:t>
            </w:r>
            <w:r w:rsidRPr="0089118D">
              <w:rPr>
                <w:rtl/>
              </w:rPr>
              <w:t>عبدالباسط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17C2E" w:rsidRDefault="00F17C2E" w:rsidP="00071BC4">
            <w:pPr>
              <w:jc w:val="right"/>
            </w:pPr>
            <w:r w:rsidRPr="00B01758">
              <w:rPr>
                <w:rFonts w:hint="cs"/>
                <w:rtl/>
              </w:rPr>
              <w:t>د.عبد مجيد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59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سرى نوري سويد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دية النفس في الشرع والعرف القبلي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17C2E" w:rsidRDefault="00F17C2E" w:rsidP="00071BC4">
            <w:pPr>
              <w:jc w:val="right"/>
            </w:pPr>
            <w:r w:rsidRPr="0089118D">
              <w:rPr>
                <w:rFonts w:hint="cs"/>
                <w:rtl/>
              </w:rPr>
              <w:t>د.</w:t>
            </w:r>
            <w:r w:rsidRPr="0089118D">
              <w:rPr>
                <w:rtl/>
              </w:rPr>
              <w:t>عبدالباسط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17C2E" w:rsidRDefault="00F17C2E" w:rsidP="00071BC4">
            <w:pPr>
              <w:jc w:val="right"/>
            </w:pPr>
            <w:r w:rsidRPr="00B01758">
              <w:rPr>
                <w:rFonts w:hint="cs"/>
                <w:rtl/>
              </w:rPr>
              <w:t>د.عبد مجيد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AF1DD" w:themeFill="accent3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نادية هلال عيدان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احكام الخِطبة في الفقه الاسلامي</w:t>
            </w:r>
            <w:r w:rsidRPr="000D34BB">
              <w:rPr>
                <w:rtl/>
              </w:rPr>
              <w:t> 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Default="00F17C2E" w:rsidP="00071BC4">
            <w:pPr>
              <w:jc w:val="right"/>
            </w:pPr>
            <w:r w:rsidRPr="007D2590">
              <w:rPr>
                <w:rFonts w:hint="cs"/>
                <w:rtl/>
              </w:rPr>
              <w:t>د.</w:t>
            </w:r>
            <w:r w:rsidRPr="007D2590">
              <w:rPr>
                <w:rtl/>
              </w:rPr>
              <w:t>عبدالرحمن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د.عبدالباسط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AF1DD" w:themeFill="accent3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61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كريمة طارق حمد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مفهوم الحديث المعلق</w:t>
            </w:r>
            <w:r w:rsidRPr="000D34B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للامام البخاري رحمه الله 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Default="00F17C2E" w:rsidP="00071BC4">
            <w:pPr>
              <w:jc w:val="right"/>
            </w:pPr>
            <w:r w:rsidRPr="007D2590">
              <w:rPr>
                <w:rFonts w:hint="cs"/>
                <w:rtl/>
              </w:rPr>
              <w:t>د.</w:t>
            </w:r>
            <w:r w:rsidRPr="007D2590">
              <w:rPr>
                <w:rtl/>
              </w:rPr>
              <w:t>عبدالرحمن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د.عبدالباسط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AF1DD" w:themeFill="accent3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62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هدى مفلح عبد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عمل المراة وضوابطه في الفقه الاسلامي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Default="00F17C2E" w:rsidP="00071BC4">
            <w:pPr>
              <w:jc w:val="right"/>
            </w:pPr>
            <w:r w:rsidRPr="007D2590">
              <w:rPr>
                <w:rFonts w:hint="cs"/>
                <w:rtl/>
              </w:rPr>
              <w:t>د.</w:t>
            </w:r>
            <w:r w:rsidRPr="007D2590">
              <w:rPr>
                <w:rtl/>
              </w:rPr>
              <w:t>عبدالرحمن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د.عبدالباسط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AF1DD" w:themeFill="accent3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63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أمل اسماعيل مخلف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حقوق الزوجة بين الجاهلية والاسلام 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Default="00F17C2E" w:rsidP="00071BC4">
            <w:pPr>
              <w:jc w:val="right"/>
            </w:pPr>
            <w:r w:rsidRPr="007D2590">
              <w:rPr>
                <w:rFonts w:hint="cs"/>
                <w:rtl/>
              </w:rPr>
              <w:t>د.</w:t>
            </w:r>
            <w:r w:rsidRPr="007D2590">
              <w:rPr>
                <w:rtl/>
              </w:rPr>
              <w:t>عبدالرحمن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د.عبدالباسط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AF1DD" w:themeFill="accent3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64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  <w:hideMark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تقى سفيان نامق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  <w:hideMark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الآلاء في سورة الرحمن دراسة موضوعية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  <w:hideMark/>
          </w:tcPr>
          <w:p w:rsidR="00F17C2E" w:rsidRDefault="00F17C2E" w:rsidP="00071BC4">
            <w:pPr>
              <w:jc w:val="right"/>
            </w:pPr>
            <w:r w:rsidRPr="007D2590">
              <w:rPr>
                <w:rFonts w:hint="cs"/>
                <w:rtl/>
              </w:rPr>
              <w:t>د.</w:t>
            </w:r>
            <w:r w:rsidRPr="007D2590">
              <w:rPr>
                <w:rtl/>
              </w:rPr>
              <w:t>عبدالرحمن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د.عبدالباسط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AF1DD" w:themeFill="accent3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عفاف حسين يوسف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نماذج من العبادات القولية وثمارها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Default="00F17C2E" w:rsidP="00071BC4">
            <w:pPr>
              <w:jc w:val="right"/>
            </w:pPr>
            <w:r w:rsidRPr="007D2590">
              <w:rPr>
                <w:rFonts w:hint="cs"/>
                <w:rtl/>
              </w:rPr>
              <w:t>د.</w:t>
            </w:r>
            <w:r w:rsidRPr="007D2590">
              <w:rPr>
                <w:rtl/>
              </w:rPr>
              <w:t>عبدالرحمن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د.عبدالباسط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66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إلهام شعبان محمد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السجود وآثاره النفسية على المسلم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17C2E" w:rsidRDefault="00F17C2E" w:rsidP="00071BC4">
            <w:pPr>
              <w:jc w:val="right"/>
            </w:pPr>
            <w:r w:rsidRPr="00437FBC">
              <w:rPr>
                <w:rFonts w:hint="cs"/>
                <w:rtl/>
              </w:rPr>
              <w:t>د.</w:t>
            </w:r>
            <w:r w:rsidRPr="00437FBC">
              <w:rPr>
                <w:rtl/>
              </w:rPr>
              <w:t>ايمن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د.عبدالجبار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  <w:rPr>
                <w:rtl/>
                <w:lang w:bidi="ar-IQ"/>
              </w:rPr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67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نور فيصل ظفير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التوج</w:t>
            </w:r>
            <w:r>
              <w:rPr>
                <w:rFonts w:hint="cs"/>
                <w:rtl/>
              </w:rPr>
              <w:t>ي</w:t>
            </w:r>
            <w:r w:rsidRPr="000D34BB">
              <w:rPr>
                <w:rtl/>
              </w:rPr>
              <w:t>ه العقدي في سورة القارعة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17C2E" w:rsidRDefault="00F17C2E" w:rsidP="00071BC4">
            <w:pPr>
              <w:jc w:val="right"/>
            </w:pPr>
            <w:r w:rsidRPr="00437FBC">
              <w:rPr>
                <w:rFonts w:hint="cs"/>
                <w:rtl/>
              </w:rPr>
              <w:t>د.</w:t>
            </w:r>
            <w:r w:rsidRPr="00437FBC">
              <w:rPr>
                <w:rtl/>
              </w:rPr>
              <w:t>ايمن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د.عبدالجبار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2DBDB" w:themeFill="accen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68</w:t>
            </w:r>
          </w:p>
        </w:tc>
        <w:tc>
          <w:tcPr>
            <w:tcW w:w="1890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حليمة مطشر حمد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الوحي عند المستشرقين والرد عليهم 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7C2E" w:rsidRDefault="00F17C2E" w:rsidP="00071BC4">
            <w:pPr>
              <w:jc w:val="right"/>
            </w:pPr>
            <w:r w:rsidRPr="00A45EC9">
              <w:rPr>
                <w:rFonts w:hint="cs"/>
                <w:rtl/>
              </w:rPr>
              <w:t>أ.م.د.</w:t>
            </w:r>
            <w:r w:rsidRPr="00A45EC9">
              <w:rPr>
                <w:rtl/>
              </w:rPr>
              <w:t>خليل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د.عبدالجبار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2DBDB" w:themeFill="accen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69</w:t>
            </w:r>
          </w:p>
        </w:tc>
        <w:tc>
          <w:tcPr>
            <w:tcW w:w="1890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ليث حمود محمد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سورة العصر دراسة تحليلية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7C2E" w:rsidRDefault="00F17C2E" w:rsidP="00071BC4">
            <w:pPr>
              <w:jc w:val="right"/>
            </w:pPr>
            <w:r w:rsidRPr="00A45EC9">
              <w:rPr>
                <w:rFonts w:hint="cs"/>
                <w:rtl/>
              </w:rPr>
              <w:t>أ.م.د.</w:t>
            </w:r>
            <w:r w:rsidRPr="00A45EC9">
              <w:rPr>
                <w:rtl/>
              </w:rPr>
              <w:t>خليل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د.عبدالجبار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2DBDB" w:themeFill="accen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890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كوثر زغير علي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الاعجاز العلمي في سورة الكوثر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7C2E" w:rsidRDefault="00F17C2E" w:rsidP="00071BC4">
            <w:pPr>
              <w:jc w:val="right"/>
            </w:pPr>
            <w:r w:rsidRPr="00A45EC9">
              <w:rPr>
                <w:rFonts w:hint="cs"/>
                <w:rtl/>
              </w:rPr>
              <w:t>أ.م.د.</w:t>
            </w:r>
            <w:r w:rsidRPr="00A45EC9">
              <w:rPr>
                <w:rtl/>
              </w:rPr>
              <w:t>خليل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د.عبدالجبار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2DBDB" w:themeFill="accen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71</w:t>
            </w:r>
          </w:p>
        </w:tc>
        <w:tc>
          <w:tcPr>
            <w:tcW w:w="1890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جنان ياسر علي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الاعجاز العلمي في الليل والنهار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7C2E" w:rsidRDefault="00F17C2E" w:rsidP="00071BC4">
            <w:pPr>
              <w:jc w:val="right"/>
            </w:pPr>
            <w:r w:rsidRPr="00E255A2">
              <w:rPr>
                <w:rFonts w:hint="cs"/>
                <w:rtl/>
              </w:rPr>
              <w:t>أ.م.د.</w:t>
            </w:r>
            <w:r>
              <w:rPr>
                <w:rFonts w:hint="cs"/>
                <w:rtl/>
              </w:rPr>
              <w:t xml:space="preserve">خليل 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د.عبدالجبار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5B8B7" w:themeFill="accent2" w:themeFillTint="6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72</w:t>
            </w:r>
          </w:p>
        </w:tc>
        <w:tc>
          <w:tcPr>
            <w:tcW w:w="1890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سلوى طاهر عبد حمدان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رؤية الله عند اهل السنة والجماعة 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F17C2E" w:rsidRDefault="00F17C2E" w:rsidP="00071BC4">
            <w:pPr>
              <w:jc w:val="right"/>
            </w:pPr>
            <w:r w:rsidRPr="005A42D2">
              <w:rPr>
                <w:rFonts w:hint="cs"/>
                <w:rtl/>
              </w:rPr>
              <w:t>أ.م.د.</w:t>
            </w:r>
            <w:r w:rsidRPr="005A42D2">
              <w:rPr>
                <w:rtl/>
              </w:rPr>
              <w:t>قدور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د.عبدالجبار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C6D9F1" w:themeFill="tex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73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رقية عصام سعيد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آداب الاستئذان في سورة النور 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071BC4">
            <w:pPr>
              <w:jc w:val="right"/>
            </w:pPr>
            <w:r w:rsidRPr="00D578BE">
              <w:rPr>
                <w:rFonts w:hint="cs"/>
                <w:rtl/>
              </w:rPr>
              <w:t>د.</w:t>
            </w:r>
            <w:r w:rsidRPr="00D578BE">
              <w:rPr>
                <w:rtl/>
              </w:rPr>
              <w:t> </w:t>
            </w:r>
            <w:r w:rsidRPr="00D578BE">
              <w:rPr>
                <w:rFonts w:hint="cs"/>
                <w:rtl/>
              </w:rPr>
              <w:t>محمود عودة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د.عبدالجبار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C6D9F1" w:themeFill="tex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74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مهى حسن فرحان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منهج سيد طنطاوي في تفسيره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071BC4">
            <w:pPr>
              <w:jc w:val="right"/>
            </w:pPr>
            <w:r w:rsidRPr="00D578BE">
              <w:rPr>
                <w:rFonts w:hint="cs"/>
                <w:rtl/>
              </w:rPr>
              <w:t>د.</w:t>
            </w:r>
            <w:r w:rsidRPr="00D578BE">
              <w:rPr>
                <w:rtl/>
              </w:rPr>
              <w:t> </w:t>
            </w:r>
            <w:r w:rsidRPr="00D578BE">
              <w:rPr>
                <w:rFonts w:hint="cs"/>
                <w:rtl/>
              </w:rPr>
              <w:t>محمود عودة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د.عبدالجبار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F17C2E">
        <w:trPr>
          <w:trHeight w:val="660"/>
        </w:trPr>
        <w:tc>
          <w:tcPr>
            <w:tcW w:w="479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75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عبدالرزاق رعد عبد الرزاق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التيمم واحكامه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17C2E" w:rsidRDefault="00F17C2E" w:rsidP="00071BC4">
            <w:pPr>
              <w:jc w:val="right"/>
            </w:pPr>
            <w:r w:rsidRPr="0089118D">
              <w:rPr>
                <w:rFonts w:hint="cs"/>
                <w:rtl/>
              </w:rPr>
              <w:t>د.</w:t>
            </w:r>
            <w:r w:rsidRPr="0089118D">
              <w:rPr>
                <w:rtl/>
              </w:rPr>
              <w:t>عبدالباسط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17C2E" w:rsidRDefault="00F17C2E" w:rsidP="00F17C2E">
            <w:pPr>
              <w:jc w:val="right"/>
            </w:pPr>
            <w:r w:rsidRPr="00927B19">
              <w:rPr>
                <w:rFonts w:hint="cs"/>
                <w:rtl/>
              </w:rPr>
              <w:t>د.عبدالرحمن حسان عثمان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F17C2E">
        <w:trPr>
          <w:trHeight w:val="660"/>
        </w:trPr>
        <w:tc>
          <w:tcPr>
            <w:tcW w:w="479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76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نسرين حمدان ابراهيم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اللقطة واحكامها في الفقه الاسلامي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17C2E" w:rsidRDefault="00F17C2E" w:rsidP="00071BC4">
            <w:pPr>
              <w:jc w:val="right"/>
            </w:pPr>
            <w:r w:rsidRPr="0089118D">
              <w:rPr>
                <w:rFonts w:hint="cs"/>
                <w:rtl/>
              </w:rPr>
              <w:t>د.</w:t>
            </w:r>
            <w:r w:rsidRPr="0089118D">
              <w:rPr>
                <w:rtl/>
              </w:rPr>
              <w:t>عبدالباسط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17C2E" w:rsidRDefault="00F17C2E" w:rsidP="00F17C2E">
            <w:pPr>
              <w:jc w:val="right"/>
            </w:pPr>
            <w:r w:rsidRPr="00927B19">
              <w:rPr>
                <w:rFonts w:hint="cs"/>
                <w:rtl/>
              </w:rPr>
              <w:t>د.عبدالرحمن حسان عثمان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F17C2E">
        <w:trPr>
          <w:trHeight w:val="660"/>
        </w:trPr>
        <w:tc>
          <w:tcPr>
            <w:tcW w:w="479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77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هبة فرحان خيري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المفقود في الفقه الاسلامي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17C2E" w:rsidRDefault="00F17C2E" w:rsidP="00071BC4">
            <w:pPr>
              <w:jc w:val="right"/>
            </w:pPr>
            <w:r w:rsidRPr="0089118D">
              <w:rPr>
                <w:rFonts w:hint="cs"/>
                <w:rtl/>
              </w:rPr>
              <w:t>د.</w:t>
            </w:r>
            <w:r w:rsidRPr="0089118D">
              <w:rPr>
                <w:rtl/>
              </w:rPr>
              <w:t>عبدالباسط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17C2E" w:rsidRDefault="00F17C2E" w:rsidP="00F17C2E">
            <w:pPr>
              <w:jc w:val="right"/>
            </w:pPr>
            <w:r w:rsidRPr="00927B19">
              <w:rPr>
                <w:rFonts w:hint="cs"/>
                <w:rtl/>
              </w:rPr>
              <w:t>د.عبدالرحمن حسان عثمان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78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رويدة رائد حمد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قراءة القرآن في حياة النبي ﷺ واصحابه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أ.م.د.تركي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د.عبدالرحمن حسان عثمان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AF1DD" w:themeFill="accent3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79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ديانا مهدي ازهد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الاستغفار في القرآن الكريم واثره على المسلم 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Default="00F17C2E" w:rsidP="00071BC4">
            <w:pPr>
              <w:jc w:val="right"/>
            </w:pPr>
            <w:r w:rsidRPr="00D33791">
              <w:rPr>
                <w:rFonts w:hint="cs"/>
                <w:rtl/>
              </w:rPr>
              <w:t>أ.م.د.تركي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د.عبدالرحمن حسان عثمان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AF1DD" w:themeFill="accent3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مروة سمير اسكندر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آيات الوعد والوعيد في سورة الحشر دراسة موضوعية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Default="00F17C2E" w:rsidP="00071BC4">
            <w:pPr>
              <w:jc w:val="right"/>
            </w:pPr>
            <w:r w:rsidRPr="00D33791">
              <w:rPr>
                <w:rFonts w:hint="cs"/>
                <w:rtl/>
              </w:rPr>
              <w:t>أ.م.د.تركي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Pr="000D34BB" w:rsidRDefault="00F17C2E" w:rsidP="00DD4BD8">
            <w:pPr>
              <w:jc w:val="right"/>
            </w:pPr>
            <w:r>
              <w:rPr>
                <w:rFonts w:hint="cs"/>
                <w:rtl/>
              </w:rPr>
              <w:t>د.</w:t>
            </w:r>
            <w:r w:rsidR="00DD4BD8">
              <w:rPr>
                <w:rFonts w:hint="cs"/>
                <w:rtl/>
              </w:rPr>
              <w:t>محمود عودة تركي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AF1DD" w:themeFill="accent3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81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هديل ياسر اسكندر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الحواريون في القرآن الكريم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Default="00F17C2E" w:rsidP="00071BC4">
            <w:pPr>
              <w:jc w:val="right"/>
            </w:pPr>
            <w:r w:rsidRPr="00D33791">
              <w:rPr>
                <w:rFonts w:hint="cs"/>
                <w:rtl/>
              </w:rPr>
              <w:t>أ.م.د.تركي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د.عبد</w:t>
            </w:r>
            <w:r w:rsidR="00DD4BD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الرحمن حسان عثمان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AF1DD" w:themeFill="accent3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82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حنان محمد مشعل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الاستخارة واثرها على المسلم 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Default="00F17C2E" w:rsidP="00071BC4">
            <w:pPr>
              <w:jc w:val="right"/>
            </w:pPr>
            <w:r w:rsidRPr="00D33791">
              <w:rPr>
                <w:rFonts w:hint="cs"/>
                <w:rtl/>
              </w:rPr>
              <w:t>أ.م.د.تركي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Default="00F17C2E" w:rsidP="00071BC4">
            <w:pPr>
              <w:jc w:val="right"/>
            </w:pPr>
            <w:r w:rsidRPr="00BF320B">
              <w:rPr>
                <w:rFonts w:hint="cs"/>
                <w:rtl/>
              </w:rPr>
              <w:t>د.عبدالرحمن حسان عثمان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EAF1DD" w:themeFill="accent3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83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قبس شاكر محمد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سورة الاعلى دراسة تحليلية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Default="00F17C2E" w:rsidP="00071BC4">
            <w:pPr>
              <w:jc w:val="right"/>
            </w:pPr>
            <w:r w:rsidRPr="00D33791">
              <w:rPr>
                <w:rFonts w:hint="cs"/>
                <w:rtl/>
              </w:rPr>
              <w:t>أ.م.د.تركي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17C2E" w:rsidRDefault="00F17C2E" w:rsidP="00071BC4">
            <w:pPr>
              <w:jc w:val="right"/>
            </w:pPr>
            <w:r w:rsidRPr="00BF320B">
              <w:rPr>
                <w:rFonts w:hint="cs"/>
                <w:rtl/>
              </w:rPr>
              <w:t>د.عبدالرحمن حسان عثمان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F17C2E">
        <w:trPr>
          <w:trHeight w:val="660"/>
        </w:trPr>
        <w:tc>
          <w:tcPr>
            <w:tcW w:w="479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84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اريج سعد عمر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اشراط الساعة الكبرى / دراسة عقدية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أ.م.د.</w:t>
            </w:r>
            <w:r w:rsidRPr="000D34BB">
              <w:rPr>
                <w:rtl/>
              </w:rPr>
              <w:t>عبدالجبار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17C2E" w:rsidRDefault="00F17C2E" w:rsidP="00F17C2E">
            <w:pPr>
              <w:jc w:val="right"/>
            </w:pPr>
            <w:r w:rsidRPr="00E859A0">
              <w:rPr>
                <w:rFonts w:hint="cs"/>
                <w:rtl/>
              </w:rPr>
              <w:t>د.قدور أحمد الثامر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F17C2E">
        <w:trPr>
          <w:trHeight w:val="660"/>
        </w:trPr>
        <w:tc>
          <w:tcPr>
            <w:tcW w:w="479" w:type="dxa"/>
            <w:shd w:val="clear" w:color="auto" w:fill="FDE9D9" w:themeFill="accent6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85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ايمان هاشم عبدالله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الاسراء والمعراج ومواطنه في سورتي الاسراء والمزمل 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BD6942">
              <w:rPr>
                <w:rFonts w:hint="cs"/>
                <w:rtl/>
              </w:rPr>
              <w:t>أ.م.د.</w:t>
            </w:r>
            <w:r w:rsidRPr="00BD6942">
              <w:rPr>
                <w:rtl/>
              </w:rPr>
              <w:t>عبدالجبار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Default="00F17C2E" w:rsidP="00F17C2E">
            <w:pPr>
              <w:jc w:val="right"/>
            </w:pPr>
            <w:r w:rsidRPr="00E859A0">
              <w:rPr>
                <w:rFonts w:hint="cs"/>
                <w:rtl/>
              </w:rPr>
              <w:t>د.قدور أحمد الثامر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F17C2E">
        <w:trPr>
          <w:trHeight w:val="660"/>
        </w:trPr>
        <w:tc>
          <w:tcPr>
            <w:tcW w:w="479" w:type="dxa"/>
            <w:shd w:val="clear" w:color="auto" w:fill="C6D9F1" w:themeFill="tex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86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tl/>
              </w:rPr>
              <w:t xml:space="preserve">زينة عايد محمد 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الدروس المستفادة من قصة الخضر في سورة الكهف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071BC4">
            <w:pPr>
              <w:jc w:val="right"/>
            </w:pPr>
            <w:r w:rsidRPr="00D578BE">
              <w:rPr>
                <w:rFonts w:hint="cs"/>
                <w:rtl/>
              </w:rPr>
              <w:t>د.</w:t>
            </w:r>
            <w:r w:rsidRPr="00D578BE">
              <w:rPr>
                <w:rtl/>
              </w:rPr>
              <w:t> </w:t>
            </w:r>
            <w:r w:rsidRPr="00D578BE">
              <w:rPr>
                <w:rFonts w:hint="cs"/>
                <w:rtl/>
              </w:rPr>
              <w:t>محمود عودة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7C2E" w:rsidRDefault="00F17C2E" w:rsidP="00F17C2E">
            <w:pPr>
              <w:jc w:val="right"/>
            </w:pPr>
            <w:r w:rsidRPr="00E859A0">
              <w:rPr>
                <w:rFonts w:hint="cs"/>
                <w:rtl/>
              </w:rPr>
              <w:t>د.قدور أحمد الثامر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DE9D9" w:themeFill="accent6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87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F17C2E" w:rsidRDefault="00F17C2E" w:rsidP="00071BC4">
            <w:pPr>
              <w:jc w:val="right"/>
            </w:pPr>
            <w:r w:rsidRPr="000D34BB">
              <w:rPr>
                <w:rtl/>
              </w:rPr>
              <w:t xml:space="preserve"> أحلام حمدان حمود</w:t>
            </w:r>
          </w:p>
          <w:p w:rsidR="00F17C2E" w:rsidRPr="000D34BB" w:rsidRDefault="00F17C2E" w:rsidP="00071BC4">
            <w:pPr>
              <w:jc w:val="right"/>
            </w:pP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القبر اول منازل الآخرة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</w:t>
            </w:r>
            <w:r w:rsidRPr="000D34BB">
              <w:rPr>
                <w:rtl/>
              </w:rPr>
              <w:t>ايمن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د.قدور أحمد الثامر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88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  <w:hideMark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بشائر عيد خشان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  <w:hideMark/>
          </w:tcPr>
          <w:p w:rsidR="00F17C2E" w:rsidRDefault="00F17C2E" w:rsidP="00071BC4">
            <w:pPr>
              <w:jc w:val="right"/>
              <w:rPr>
                <w:rtl/>
              </w:rPr>
            </w:pPr>
            <w:r w:rsidRPr="000D34BB">
              <w:rPr>
                <w:rtl/>
              </w:rPr>
              <w:t>الرؤيا الصادقة عند الانبياء ابراهيم ومحمد ﷺ</w:t>
            </w:r>
          </w:p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 أ نموذجا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:rsidR="00F17C2E" w:rsidRDefault="00F17C2E" w:rsidP="00071BC4">
            <w:pPr>
              <w:jc w:val="right"/>
            </w:pPr>
            <w:r w:rsidRPr="00437FBC">
              <w:rPr>
                <w:rFonts w:hint="cs"/>
                <w:rtl/>
              </w:rPr>
              <w:t>د.</w:t>
            </w:r>
            <w:r w:rsidRPr="00437FBC">
              <w:rPr>
                <w:rtl/>
              </w:rPr>
              <w:t>ايمن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د.قدور أحمد الثامر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89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رنا محمد هويدي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 xml:space="preserve">الملامح العقدية في مرض وموت النبي ﷺ 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17C2E" w:rsidRDefault="00F17C2E" w:rsidP="00071BC4">
            <w:pPr>
              <w:jc w:val="right"/>
            </w:pPr>
            <w:r w:rsidRPr="00437FBC">
              <w:rPr>
                <w:rFonts w:hint="cs"/>
                <w:rtl/>
              </w:rPr>
              <w:t>د.</w:t>
            </w:r>
            <w:r w:rsidRPr="00437FBC">
              <w:rPr>
                <w:rtl/>
              </w:rPr>
              <w:t>ايمن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د.قدور أحمد الثامر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2DBDB" w:themeFill="accen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890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ليلى طاهر عبد حمدان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سورة يس دراسة موضوعية من مطلعها الى آية 10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7C2E" w:rsidRDefault="00F17C2E" w:rsidP="00071BC4">
            <w:pPr>
              <w:jc w:val="right"/>
            </w:pPr>
            <w:r w:rsidRPr="00A45EC9">
              <w:rPr>
                <w:rFonts w:hint="cs"/>
                <w:rtl/>
              </w:rPr>
              <w:t>أ.م.د.</w:t>
            </w:r>
            <w:r w:rsidRPr="00A45EC9">
              <w:rPr>
                <w:rtl/>
              </w:rPr>
              <w:t>خليل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د.قدور أحمد الثامر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2DBDB" w:themeFill="accen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91</w:t>
            </w:r>
          </w:p>
        </w:tc>
        <w:tc>
          <w:tcPr>
            <w:tcW w:w="1890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مريم هاشم جبر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صفات المنافقين في سورة المنافقون دراسة موضوعية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7C2E" w:rsidRDefault="00F17C2E" w:rsidP="00071BC4">
            <w:pPr>
              <w:jc w:val="right"/>
            </w:pPr>
            <w:r w:rsidRPr="00A45EC9">
              <w:rPr>
                <w:rFonts w:hint="cs"/>
                <w:rtl/>
              </w:rPr>
              <w:t>أ.م.د.</w:t>
            </w:r>
            <w:r w:rsidRPr="00A45EC9">
              <w:rPr>
                <w:rtl/>
              </w:rPr>
              <w:t>خليل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د.قدور أحمد الثامر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F2DBDB" w:themeFill="accent2" w:themeFillTint="33"/>
            <w:vAlign w:val="center"/>
          </w:tcPr>
          <w:p w:rsidR="00F17C2E" w:rsidRPr="000D34BB" w:rsidRDefault="00F17C2E" w:rsidP="0003262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92</w:t>
            </w:r>
          </w:p>
        </w:tc>
        <w:tc>
          <w:tcPr>
            <w:tcW w:w="1890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هديل محيسن محيي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المكي والمدني وضوابطه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7C2E" w:rsidRDefault="00F17C2E" w:rsidP="00071BC4">
            <w:pPr>
              <w:jc w:val="right"/>
            </w:pPr>
            <w:r w:rsidRPr="00A45EC9">
              <w:rPr>
                <w:rFonts w:hint="cs"/>
                <w:rtl/>
              </w:rPr>
              <w:t>أ.م.د.</w:t>
            </w:r>
            <w:r w:rsidRPr="00A45EC9">
              <w:rPr>
                <w:rtl/>
              </w:rPr>
              <w:t>خليل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د.قدور أحمد الثامر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F17C2E" w:rsidRPr="000D34BB" w:rsidTr="00071BC4">
        <w:trPr>
          <w:trHeight w:val="660"/>
        </w:trPr>
        <w:tc>
          <w:tcPr>
            <w:tcW w:w="479" w:type="dxa"/>
            <w:shd w:val="clear" w:color="auto" w:fill="DBE5F1" w:themeFill="accent1" w:themeFillTint="33"/>
            <w:vAlign w:val="center"/>
          </w:tcPr>
          <w:p w:rsidR="00F17C2E" w:rsidRDefault="00F17C2E" w:rsidP="00032628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93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عبدالقادر عادل ممدوح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  <w:r w:rsidRPr="000D34BB">
              <w:rPr>
                <w:rtl/>
              </w:rPr>
              <w:t> </w:t>
            </w:r>
            <w:r>
              <w:rPr>
                <w:rFonts w:hint="cs"/>
                <w:rtl/>
              </w:rPr>
              <w:t>الفاظ الشرور في القران واثرها في التفسير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 عامر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  <w:r>
              <w:rPr>
                <w:rFonts w:hint="cs"/>
                <w:rtl/>
              </w:rPr>
              <w:t>د.قدور أحمد الثامر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17C2E" w:rsidRPr="000D34BB" w:rsidRDefault="00F17C2E" w:rsidP="00071BC4">
            <w:pPr>
              <w:jc w:val="right"/>
            </w:pPr>
          </w:p>
        </w:tc>
      </w:tr>
      <w:tr w:rsidR="00071BC4" w:rsidRPr="000D34BB" w:rsidTr="00071BC4">
        <w:trPr>
          <w:trHeight w:val="660"/>
        </w:trPr>
        <w:tc>
          <w:tcPr>
            <w:tcW w:w="479" w:type="dxa"/>
            <w:shd w:val="clear" w:color="auto" w:fill="C6D9F1" w:themeFill="text2" w:themeFillTint="33"/>
            <w:vAlign w:val="center"/>
          </w:tcPr>
          <w:p w:rsidR="00071BC4" w:rsidRDefault="00071BC4" w:rsidP="00071BC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:rsidR="00071BC4" w:rsidRPr="000D34BB" w:rsidRDefault="00071BC4" w:rsidP="00071BC4">
            <w:pPr>
              <w:jc w:val="right"/>
            </w:pP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071BC4" w:rsidRPr="000D34BB" w:rsidRDefault="00071BC4" w:rsidP="00071BC4">
            <w:pPr>
              <w:jc w:val="right"/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71BC4" w:rsidRDefault="00071BC4" w:rsidP="00071BC4">
            <w:pPr>
              <w:jc w:val="right"/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71BC4" w:rsidRPr="000D34BB" w:rsidRDefault="00071BC4" w:rsidP="00071BC4">
            <w:pPr>
              <w:jc w:val="right"/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71BC4" w:rsidRPr="000D34BB" w:rsidRDefault="00071BC4" w:rsidP="00071BC4">
            <w:pPr>
              <w:jc w:val="right"/>
            </w:pPr>
          </w:p>
        </w:tc>
      </w:tr>
    </w:tbl>
    <w:p w:rsidR="000D34BB" w:rsidRDefault="000D34BB"/>
    <w:sectPr w:rsidR="000D34BB" w:rsidSect="005A5E83">
      <w:headerReference w:type="default" r:id="rId6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41" w:rsidRDefault="00525141" w:rsidP="006414F2">
      <w:pPr>
        <w:spacing w:after="0" w:line="240" w:lineRule="auto"/>
      </w:pPr>
      <w:r>
        <w:separator/>
      </w:r>
    </w:p>
  </w:endnote>
  <w:endnote w:type="continuationSeparator" w:id="0">
    <w:p w:rsidR="00525141" w:rsidRDefault="00525141" w:rsidP="0064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41" w:rsidRDefault="00525141" w:rsidP="006414F2">
      <w:pPr>
        <w:spacing w:after="0" w:line="240" w:lineRule="auto"/>
      </w:pPr>
      <w:r>
        <w:separator/>
      </w:r>
    </w:p>
  </w:footnote>
  <w:footnote w:type="continuationSeparator" w:id="0">
    <w:p w:rsidR="00525141" w:rsidRDefault="00525141" w:rsidP="0064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AF" w:rsidRDefault="001402AF" w:rsidP="006414F2">
    <w:pPr>
      <w:pStyle w:val="a4"/>
      <w:jc w:val="center"/>
      <w:rPr>
        <w:lang w:bidi="ar-IQ"/>
      </w:rPr>
    </w:pPr>
    <w:r>
      <w:rPr>
        <w:rFonts w:hint="cs"/>
        <w:rtl/>
        <w:lang w:bidi="ar-IQ"/>
      </w:rPr>
      <w:t>قائمة بأسماء طلبة المرحلة الرابعة وعناوين بحوث التخرج مقسمة على المشرفين للعام 2021-2022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EEA"/>
    <w:rsid w:val="00030F73"/>
    <w:rsid w:val="00050C7D"/>
    <w:rsid w:val="0006623E"/>
    <w:rsid w:val="00071BC4"/>
    <w:rsid w:val="000D34BB"/>
    <w:rsid w:val="00104DAD"/>
    <w:rsid w:val="0010644D"/>
    <w:rsid w:val="00136889"/>
    <w:rsid w:val="001402AF"/>
    <w:rsid w:val="00141941"/>
    <w:rsid w:val="00192805"/>
    <w:rsid w:val="001A62B6"/>
    <w:rsid w:val="00225162"/>
    <w:rsid w:val="00233273"/>
    <w:rsid w:val="00272627"/>
    <w:rsid w:val="0029006B"/>
    <w:rsid w:val="002A18A3"/>
    <w:rsid w:val="00340A3E"/>
    <w:rsid w:val="00350099"/>
    <w:rsid w:val="00375EF4"/>
    <w:rsid w:val="00381340"/>
    <w:rsid w:val="00382E85"/>
    <w:rsid w:val="0047438E"/>
    <w:rsid w:val="0052260D"/>
    <w:rsid w:val="00525141"/>
    <w:rsid w:val="005349F3"/>
    <w:rsid w:val="005A5E83"/>
    <w:rsid w:val="005B3FAE"/>
    <w:rsid w:val="005D7947"/>
    <w:rsid w:val="00636D04"/>
    <w:rsid w:val="006414F2"/>
    <w:rsid w:val="006827E4"/>
    <w:rsid w:val="0070522B"/>
    <w:rsid w:val="00717EC9"/>
    <w:rsid w:val="00752A4B"/>
    <w:rsid w:val="007C43FE"/>
    <w:rsid w:val="00845617"/>
    <w:rsid w:val="00845A20"/>
    <w:rsid w:val="00891573"/>
    <w:rsid w:val="00907669"/>
    <w:rsid w:val="00916816"/>
    <w:rsid w:val="00984085"/>
    <w:rsid w:val="009F2BC0"/>
    <w:rsid w:val="009F5F74"/>
    <w:rsid w:val="00A133E7"/>
    <w:rsid w:val="00A34379"/>
    <w:rsid w:val="00A464C8"/>
    <w:rsid w:val="00A94025"/>
    <w:rsid w:val="00AA0DF2"/>
    <w:rsid w:val="00AA2464"/>
    <w:rsid w:val="00AC4C88"/>
    <w:rsid w:val="00B176EF"/>
    <w:rsid w:val="00B33EEA"/>
    <w:rsid w:val="00B37D50"/>
    <w:rsid w:val="00B419B0"/>
    <w:rsid w:val="00B61CA7"/>
    <w:rsid w:val="00BF22B6"/>
    <w:rsid w:val="00C11C64"/>
    <w:rsid w:val="00C128EB"/>
    <w:rsid w:val="00C16655"/>
    <w:rsid w:val="00C506F1"/>
    <w:rsid w:val="00C6413B"/>
    <w:rsid w:val="00C7682F"/>
    <w:rsid w:val="00C85AD2"/>
    <w:rsid w:val="00CD1CB8"/>
    <w:rsid w:val="00CD4226"/>
    <w:rsid w:val="00D0654F"/>
    <w:rsid w:val="00D155BD"/>
    <w:rsid w:val="00D83352"/>
    <w:rsid w:val="00DB1E3C"/>
    <w:rsid w:val="00DD4BD8"/>
    <w:rsid w:val="00DE4D05"/>
    <w:rsid w:val="00E047B6"/>
    <w:rsid w:val="00E45286"/>
    <w:rsid w:val="00E61169"/>
    <w:rsid w:val="00E74233"/>
    <w:rsid w:val="00EA01D0"/>
    <w:rsid w:val="00F17C2E"/>
    <w:rsid w:val="00F27C1C"/>
    <w:rsid w:val="00F322B3"/>
    <w:rsid w:val="00F4187C"/>
    <w:rsid w:val="00F67442"/>
    <w:rsid w:val="00F73BF3"/>
    <w:rsid w:val="00F8326F"/>
    <w:rsid w:val="00FB1269"/>
    <w:rsid w:val="00FE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414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6414F2"/>
  </w:style>
  <w:style w:type="paragraph" w:styleId="a5">
    <w:name w:val="footer"/>
    <w:basedOn w:val="a"/>
    <w:link w:val="Char0"/>
    <w:uiPriority w:val="99"/>
    <w:unhideWhenUsed/>
    <w:rsid w:val="006414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641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414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414F2"/>
  </w:style>
  <w:style w:type="paragraph" w:styleId="a5">
    <w:name w:val="footer"/>
    <w:basedOn w:val="a"/>
    <w:link w:val="Char0"/>
    <w:uiPriority w:val="99"/>
    <w:unhideWhenUsed/>
    <w:rsid w:val="006414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41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Zeiad</cp:lastModifiedBy>
  <cp:revision>30</cp:revision>
  <cp:lastPrinted>2022-05-08T09:32:00Z</cp:lastPrinted>
  <dcterms:created xsi:type="dcterms:W3CDTF">2021-11-12T18:15:00Z</dcterms:created>
  <dcterms:modified xsi:type="dcterms:W3CDTF">2022-05-22T08:54:00Z</dcterms:modified>
</cp:coreProperties>
</file>