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5A" w:rsidRPr="006A395A" w:rsidRDefault="006A395A" w:rsidP="006A395A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جامعة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الأنبار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/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كلية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التربية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الأساسية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_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حديثة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</w:t>
      </w:r>
    </w:p>
    <w:p w:rsidR="006A395A" w:rsidRPr="006A395A" w:rsidRDefault="006A395A" w:rsidP="006A395A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قسم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اللغة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العربية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/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المرحلة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الثانية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/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صباحي</w:t>
      </w:r>
      <w:r w:rsidR="00814D7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/ </w:t>
      </w:r>
      <w:r w:rsidR="00814D72" w:rsidRPr="00814D7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المحاضرة</w:t>
      </w:r>
      <w:r w:rsidR="00814D72" w:rsidRPr="00814D7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(7)</w:t>
      </w:r>
    </w:p>
    <w:p w:rsidR="00814D72" w:rsidRDefault="006A395A" w:rsidP="00814D72">
      <w:pPr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مادة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النحو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</w:t>
      </w:r>
      <w:r w:rsidR="00814D7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/ </w:t>
      </w:r>
      <w:r w:rsidR="00814D72" w:rsidRPr="00814D7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تطبيقات</w:t>
      </w:r>
      <w:r w:rsidR="00814D72" w:rsidRPr="00814D7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814D72" w:rsidRPr="00814D7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</w:t>
      </w:r>
      <w:r w:rsidR="00814D72" w:rsidRPr="00814D7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814D72" w:rsidRPr="00814D7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المفعول</w:t>
      </w:r>
      <w:r w:rsidR="00814D72" w:rsidRPr="00814D72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814D72" w:rsidRPr="00814D7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المطلق</w:t>
      </w:r>
      <w:r w:rsidR="00814D72" w:rsidRPr="00814D72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6A395A" w:rsidRDefault="006A395A" w:rsidP="00814D72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مدرس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المادة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: </w:t>
      </w:r>
      <w:proofErr w:type="spellStart"/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</w:t>
      </w:r>
      <w:proofErr w:type="spellEnd"/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أحمد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جمعة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محمود</w:t>
      </w:r>
      <w:r w:rsidRPr="006A39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الهيتي</w:t>
      </w:r>
    </w:p>
    <w:p w:rsidR="006A395A" w:rsidRDefault="006A395A" w:rsidP="006A395A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تطبيقات في المفعول المطلق:</w:t>
      </w:r>
      <w:bookmarkStart w:id="0" w:name="_GoBack"/>
      <w:bookmarkEnd w:id="0"/>
    </w:p>
    <w:p w:rsidR="006A395A" w:rsidRDefault="006A395A" w:rsidP="006A395A">
      <w:pPr>
        <w:rPr>
          <w:rFonts w:ascii="Simplified Arabic" w:hAnsi="Simplified Arabic" w:cs="Simplified Arabic"/>
          <w:sz w:val="32"/>
          <w:szCs w:val="32"/>
          <w:rtl/>
        </w:rPr>
      </w:pPr>
      <w:r w:rsidRPr="006A395A">
        <w:rPr>
          <w:rFonts w:ascii="Simplified Arabic" w:hAnsi="Simplified Arabic" w:cs="Simplified Arabic" w:hint="cs"/>
          <w:sz w:val="32"/>
          <w:szCs w:val="32"/>
          <w:rtl/>
        </w:rPr>
        <w:t>أع</w:t>
      </w:r>
      <w:r>
        <w:rPr>
          <w:rFonts w:ascii="Simplified Arabic" w:hAnsi="Simplified Arabic" w:cs="Simplified Arabic" w:hint="cs"/>
          <w:sz w:val="32"/>
          <w:szCs w:val="32"/>
          <w:rtl/>
        </w:rPr>
        <w:t>رب ما يأ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تي وبين في ضوئه ما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يأتي:</w:t>
      </w:r>
    </w:p>
    <w:p w:rsidR="006A395A" w:rsidRDefault="006A395A" w:rsidP="006A395A">
      <w:pPr>
        <w:pStyle w:val="a5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نوع المفعول المطلق</w:t>
      </w:r>
    </w:p>
    <w:p w:rsidR="006A395A" w:rsidRDefault="006A395A" w:rsidP="006A395A">
      <w:pPr>
        <w:pStyle w:val="a5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عامل المفعول المطلق</w:t>
      </w:r>
    </w:p>
    <w:p w:rsidR="006A395A" w:rsidRDefault="006A395A" w:rsidP="006A395A">
      <w:pPr>
        <w:pStyle w:val="a5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النائب عن المفعول المطلق</w:t>
      </w:r>
    </w:p>
    <w:p w:rsidR="006A395A" w:rsidRPr="00534C91" w:rsidRDefault="006A395A" w:rsidP="00534C91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</w:rPr>
      </w:pPr>
      <w:r w:rsidRPr="006A395A">
        <w:rPr>
          <w:rFonts w:ascii="Simplified Arabic" w:hAnsi="Simplified Arabic" w:cs="Simplified Arabic"/>
          <w:sz w:val="32"/>
          <w:szCs w:val="32"/>
          <w:rtl/>
        </w:rPr>
        <w:t>(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الذاريات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ذروا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) </w:t>
      </w:r>
    </w:p>
    <w:p w:rsidR="006A395A" w:rsidRDefault="006A395A" w:rsidP="006A395A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</w:rPr>
      </w:pP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وكلم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موسى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تكليما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>)</w:t>
      </w:r>
    </w:p>
    <w:p w:rsidR="006A395A" w:rsidRDefault="006A395A" w:rsidP="006A395A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</w:rPr>
      </w:pP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فإن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جهنم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جزاؤكم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جزاء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موفورا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) </w:t>
      </w:r>
    </w:p>
    <w:p w:rsidR="006A395A" w:rsidRDefault="006A395A" w:rsidP="006A395A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</w:rPr>
      </w:pPr>
      <w:r w:rsidRPr="006A395A">
        <w:rPr>
          <w:rFonts w:ascii="Simplified Arabic" w:hAnsi="Simplified Arabic" w:cs="Simplified Arabic"/>
          <w:sz w:val="32"/>
          <w:szCs w:val="32"/>
          <w:rtl/>
        </w:rPr>
        <w:t>(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والله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أنبتكم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534C91">
        <w:rPr>
          <w:rFonts w:ascii="Simplified Arabic" w:hAnsi="Simplified Arabic" w:cs="Simplified Arabic" w:hint="cs"/>
          <w:sz w:val="32"/>
          <w:szCs w:val="32"/>
          <w:rtl/>
        </w:rPr>
        <w:t>الأ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رض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نباتا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) </w:t>
      </w:r>
    </w:p>
    <w:p w:rsidR="006A395A" w:rsidRDefault="006A395A" w:rsidP="006A395A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</w:rPr>
      </w:pPr>
      <w:r w:rsidRPr="006A395A">
        <w:rPr>
          <w:rFonts w:ascii="Simplified Arabic" w:hAnsi="Simplified Arabic" w:cs="Simplified Arabic"/>
          <w:sz w:val="32"/>
          <w:szCs w:val="32"/>
          <w:rtl/>
        </w:rPr>
        <w:t>(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وتبتل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إليه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A395A">
        <w:rPr>
          <w:rFonts w:ascii="Simplified Arabic" w:hAnsi="Simplified Arabic" w:cs="Simplified Arabic" w:hint="cs"/>
          <w:sz w:val="32"/>
          <w:szCs w:val="32"/>
          <w:rtl/>
        </w:rPr>
        <w:t>تبتيلا</w:t>
      </w:r>
      <w:r w:rsidRPr="006A395A">
        <w:rPr>
          <w:rFonts w:ascii="Simplified Arabic" w:hAnsi="Simplified Arabic" w:cs="Simplified Arabic"/>
          <w:sz w:val="32"/>
          <w:szCs w:val="32"/>
          <w:rtl/>
        </w:rPr>
        <w:t>)</w:t>
      </w:r>
    </w:p>
    <w:p w:rsidR="00534C91" w:rsidRPr="00534C91" w:rsidRDefault="00534C91" w:rsidP="00534C91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</w:rPr>
      </w:pP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فأخذناهم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أخذ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عزيز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مقتدر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</w:p>
    <w:p w:rsidR="00534C91" w:rsidRPr="00534C91" w:rsidRDefault="00534C91" w:rsidP="00534C91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</w:rPr>
      </w:pP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فاصفح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الصفح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الجميل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534C91" w:rsidRPr="00534C91" w:rsidRDefault="00534C91" w:rsidP="00534C91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</w:rPr>
      </w:pP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وندخلكم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مُدخلاً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كريماً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534C91" w:rsidRPr="00534C91" w:rsidRDefault="00534C91" w:rsidP="00534C91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</w:rPr>
      </w:pP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يا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ليتني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كنت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معهم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فأفوز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فوزاً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عظيماً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534C91" w:rsidRPr="00534C91" w:rsidRDefault="00534C91" w:rsidP="00534C91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</w:rPr>
      </w:pP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ومن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رزقناه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منّا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رزقاً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حسناً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فهو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ينفق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منه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سراً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وجهراً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534C91" w:rsidRPr="00534C91" w:rsidRDefault="00534C91" w:rsidP="00534C91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</w:rPr>
      </w:pP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سبحانه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وتعالى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عمّا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يقولون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علواً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كبيراً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534C91" w:rsidRPr="00534C91" w:rsidRDefault="00534C91" w:rsidP="00534C91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</w:rPr>
      </w:pP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رب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أدخلني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مدخلَ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صدق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وأخرجني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مخرج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صدق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534C91" w:rsidRPr="00534C91" w:rsidRDefault="00534C91" w:rsidP="00534C91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</w:rPr>
      </w:pPr>
      <w:r w:rsidRPr="00534C91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(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ألم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يعدكم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ربُكم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وعداً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حسناً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534C91" w:rsidRPr="00534C91" w:rsidRDefault="00534C91" w:rsidP="00534C91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</w:rPr>
      </w:pP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وترى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الجبال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تحسبها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جامدة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وهي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تمر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مر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السحاب)</w:t>
      </w:r>
    </w:p>
    <w:p w:rsidR="00534C91" w:rsidRPr="00534C91" w:rsidRDefault="00534C91" w:rsidP="00534C91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</w:rPr>
      </w:pP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(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يا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نساء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النبي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يأت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منكن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بفاحشةٍ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مُبينة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يُضاعف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لها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العذاب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534C91">
        <w:rPr>
          <w:rFonts w:ascii="Simplified Arabic" w:hAnsi="Simplified Arabic" w:cs="Simplified Arabic" w:hint="cs"/>
          <w:sz w:val="32"/>
          <w:szCs w:val="32"/>
          <w:rtl/>
        </w:rPr>
        <w:t>ضعفين</w:t>
      </w:r>
      <w:r w:rsidRPr="00534C91">
        <w:rPr>
          <w:rFonts w:ascii="Simplified Arabic" w:hAnsi="Simplified Arabic" w:cs="Simplified Arabic"/>
          <w:sz w:val="32"/>
          <w:szCs w:val="32"/>
          <w:rtl/>
        </w:rPr>
        <w:t xml:space="preserve"> )</w:t>
      </w:r>
    </w:p>
    <w:p w:rsidR="006A395A" w:rsidRDefault="006A395A">
      <w:pPr>
        <w:rPr>
          <w:rFonts w:ascii="Simplified Arabic" w:hAnsi="Simplified Arabic" w:cs="Simplified Arabic"/>
          <w:sz w:val="32"/>
          <w:szCs w:val="32"/>
          <w:rtl/>
        </w:rPr>
      </w:pPr>
    </w:p>
    <w:sectPr w:rsidR="006A395A" w:rsidSect="00795D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69" w:rsidRDefault="00C93769" w:rsidP="006A395A">
      <w:pPr>
        <w:spacing w:after="0" w:line="240" w:lineRule="auto"/>
      </w:pPr>
      <w:r>
        <w:separator/>
      </w:r>
    </w:p>
  </w:endnote>
  <w:endnote w:type="continuationSeparator" w:id="0">
    <w:p w:rsidR="00C93769" w:rsidRDefault="00C93769" w:rsidP="006A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69" w:rsidRDefault="00C93769" w:rsidP="006A395A">
      <w:pPr>
        <w:spacing w:after="0" w:line="240" w:lineRule="auto"/>
      </w:pPr>
      <w:r>
        <w:separator/>
      </w:r>
    </w:p>
  </w:footnote>
  <w:footnote w:type="continuationSeparator" w:id="0">
    <w:p w:rsidR="00C93769" w:rsidRDefault="00C93769" w:rsidP="006A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BEE"/>
    <w:multiLevelType w:val="hybridMultilevel"/>
    <w:tmpl w:val="307A0C1C"/>
    <w:lvl w:ilvl="0" w:tplc="D61212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24B52"/>
    <w:multiLevelType w:val="hybridMultilevel"/>
    <w:tmpl w:val="1A5C84F0"/>
    <w:lvl w:ilvl="0" w:tplc="B86ED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5A"/>
    <w:rsid w:val="00534C91"/>
    <w:rsid w:val="006A395A"/>
    <w:rsid w:val="00795D57"/>
    <w:rsid w:val="00814D72"/>
    <w:rsid w:val="00BA0345"/>
    <w:rsid w:val="00C93769"/>
    <w:rsid w:val="00C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395A"/>
  </w:style>
  <w:style w:type="paragraph" w:styleId="a4">
    <w:name w:val="footer"/>
    <w:basedOn w:val="a"/>
    <w:link w:val="Char0"/>
    <w:uiPriority w:val="99"/>
    <w:unhideWhenUsed/>
    <w:rsid w:val="006A3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395A"/>
  </w:style>
  <w:style w:type="paragraph" w:styleId="a5">
    <w:name w:val="List Paragraph"/>
    <w:basedOn w:val="a"/>
    <w:uiPriority w:val="34"/>
    <w:qFormat/>
    <w:rsid w:val="006A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395A"/>
  </w:style>
  <w:style w:type="paragraph" w:styleId="a4">
    <w:name w:val="footer"/>
    <w:basedOn w:val="a"/>
    <w:link w:val="Char0"/>
    <w:uiPriority w:val="99"/>
    <w:unhideWhenUsed/>
    <w:rsid w:val="006A39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395A"/>
  </w:style>
  <w:style w:type="paragraph" w:styleId="a5">
    <w:name w:val="List Paragraph"/>
    <w:basedOn w:val="a"/>
    <w:uiPriority w:val="34"/>
    <w:qFormat/>
    <w:rsid w:val="006A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2020-03-09T22:47:00Z</dcterms:created>
  <dcterms:modified xsi:type="dcterms:W3CDTF">2020-03-16T12:01:00Z</dcterms:modified>
</cp:coreProperties>
</file>