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Default="00D1414F" w:rsidP="008B3736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عشرون)"/>
          </v:shape>
        </w:pict>
      </w:r>
    </w:p>
    <w:p w:rsidR="008B3736" w:rsidRDefault="008B3736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8B3736" w:rsidRPr="00200418" w:rsidRDefault="008B3736" w:rsidP="008B3736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200418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عندئذٍ يكون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a,z∈D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في منطقة بسيطة الإتصال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354CA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C473F7" w:rsidRPr="003300D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</m:oMath>
      </m:oMathPara>
    </w:p>
    <w:p w:rsidR="00C473F7" w:rsidRPr="003300D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ويكون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تحليلية في المنطقة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54CA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الممكن استعمال الترميز </w:t>
      </w:r>
    </w:p>
    <w:p w:rsidR="00C473F7" w:rsidRPr="003300DB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</m:t>
          </m:r>
        </m:oMath>
      </m:oMathPara>
    </w:p>
    <w:p w:rsidR="00C473F7" w:rsidRPr="003300D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6592D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و</w:t>
      </w:r>
      <w:r w:rsidRPr="0096592D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النهاية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لهما نفس نقطة البداية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كانتورين في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وليكن </w:t>
      </w:r>
    </w:p>
    <w:p w:rsidR="00C473F7" w:rsidRPr="00BA46B5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منحني بسيط مغلق وباستخدام نظرية كوشي-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كورسات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ينتج لنا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C=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سيكون لدينا </w:t>
      </w:r>
    </w:p>
    <w:p w:rsidR="00C473F7" w:rsidRPr="0096592D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473F7" w:rsidRPr="0096592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6592D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وبما 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أيضاً تقع داخل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∆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z 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صغيرة بما فيه الكفاية لذلك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∆</m:t>
        </m:r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نقطة ثابتة وليكن </w:t>
      </w:r>
      <w:r w:rsidRPr="0096592D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ولبرهنة الجزء الثاني , لتكن  </w:t>
      </w:r>
    </w:p>
    <w:p w:rsidR="00C473F7" w:rsidRPr="000D3FF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ثابت وعليه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نقطة ثابتة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z</m:t>
        </m:r>
      </m:oMath>
    </w:p>
    <w:p w:rsidR="00C473F7" w:rsidRPr="00B64D5F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=k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∆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z=f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∆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z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الجهة الأخرى لدينا </w:t>
      </w:r>
    </w:p>
    <w:p w:rsidR="00C473F7" w:rsidRPr="00B64D5F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</m:oMath>
      </m:oMathPara>
    </w:p>
    <w:p w:rsidR="00C473F7" w:rsidRPr="00B64D5F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</m:oMath>
      </m:oMathPara>
    </w:p>
    <w:p w:rsidR="00C473F7" w:rsidRPr="00B64D5F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z+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∆</m:t>
        </m:r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يربط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يربط 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z+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∆</m:t>
        </m:r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كانتور يربط النقطة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</w:t>
      </w:r>
    </w:p>
    <w:p w:rsidR="00A038C5" w:rsidRDefault="00A038C5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AD4CC2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48260</wp:posOffset>
                </wp:positionV>
                <wp:extent cx="456565" cy="733425"/>
                <wp:effectExtent l="0" t="0" r="0" b="9525"/>
                <wp:wrapNone/>
                <wp:docPr id="1469" name="مربع نص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E79D5" w:rsidRDefault="006E042B" w:rsidP="00AD4CC2">
                            <w:pPr>
                              <w:spacing w:after="0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44" o:spid="_x0000_s1209" type="#_x0000_t202" style="position:absolute;left:0;text-align:left;margin-left:244.6pt;margin-top:3.8pt;width:35.95pt;height:57.75pt;z-index:2532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" filled="f" stroked="f">
                <v:textbox style="mso-fit-shape-to-text:t">
                  <w:txbxContent>
                    <w:p w:rsidR="006E042B" w:rsidRPr="007E79D5" w:rsidRDefault="006E042B" w:rsidP="00AD4CC2">
                      <w:pPr>
                        <w:spacing w:after="0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5225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260350</wp:posOffset>
                </wp:positionV>
                <wp:extent cx="1828800" cy="167005"/>
                <wp:effectExtent l="0" t="0" r="0" b="0"/>
                <wp:wrapNone/>
                <wp:docPr id="1468" name="مربع نص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4169486">
                          <a:off x="0" y="0"/>
                          <a:ext cx="182880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E3962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37" o:spid="_x0000_s1210" type="#_x0000_t202" style="position:absolute;left:0;text-align:left;margin-left:152.45pt;margin-top:20.5pt;width:2in;height:13.15pt;rotation:4554191fd;z-index:25315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" filled="f" stroked="f">
                <v:textbox>
                  <w:txbxContent>
                    <w:p w:rsidR="006E042B" w:rsidRPr="006E3962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δ&gt;0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يوجد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إذن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مستمرة عند النقطة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ان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u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u-z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يؤدي الى ان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  <w:rtl/>
              </w:rPr>
              <m:t>∆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&lt;δ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المعادلات اعلاه يكون لدينا   </w:t>
      </w:r>
    </w:p>
    <w:p w:rsidR="00C473F7" w:rsidRPr="002D6EAD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rtl/>
                        </w:rPr>
                        <m:t>∆</m:t>
                      </m:r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rtl/>
                    </w:rPr>
                    <m:t>∆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rtl/>
                    </w:rPr>
                    <m:t>∆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du</m:t>
                  </m:r>
                </m:e>
              </m:nary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sub>
                <m:sup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du</m:t>
                  </m:r>
                </m:e>
              </m:nary>
            </m:e>
          </m:d>
        </m:oMath>
      </m:oMathPara>
    </w:p>
    <w:p w:rsidR="00C473F7" w:rsidRPr="002D6EA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≤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rtl/>
                    </w:rPr>
                    <m:t>∆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</m:oMath>
      </m:oMathPara>
    </w:p>
    <w:p w:rsidR="00C473F7" w:rsidRPr="002D6EA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rtl/>
                    </w:rPr>
                    <m:t>∆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ε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=ε</m:t>
          </m:r>
        </m:oMath>
      </m:oMathPara>
    </w:p>
    <w:p w:rsidR="00C473F7" w:rsidRPr="002D6EAD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وهذا يعني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∆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z→0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يكون الطرف الأيسر يذهب إلى الصفر عندما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ينتهي البرهان .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هي أصل مشتقة لها عندئذٍ  لأي منحني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وكانت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في منطقة بسيطة الإتصال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نظرية</w:t>
      </w:r>
      <w:r w:rsidR="005B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4E22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يكون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a,b∈D </m:t>
        </m:r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b,a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يصل بين النقطتين </w:t>
      </w:r>
    </w:p>
    <w:p w:rsidR="00C473F7" w:rsidRPr="00F773CC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sup>
          </m:sSubSup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e>
          </m:d>
        </m:oMath>
      </m:oMathPara>
    </w:p>
    <w:p w:rsidR="00C473F7" w:rsidRPr="00F773C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مستقل عن الطريق لأن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4E22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النظرية السابقة نستنتج أن </w:t>
      </w:r>
    </w:p>
    <w:p w:rsidR="00C473F7" w:rsidRPr="00F773C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sup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du</m:t>
              </m:r>
            </m:e>
          </m:nary>
        </m:oMath>
      </m:oMathPara>
    </w:p>
    <w:p w:rsidR="00C473F7" w:rsidRPr="00F773C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أصل مشتقة الدالة التحليلية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تحليلية ولتكن </w:t>
      </w:r>
    </w:p>
    <w:p w:rsidR="00C473F7" w:rsidRPr="00F773C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=H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</m:oMath>
      </m:oMathPara>
    </w:p>
    <w:p w:rsidR="00C473F7" w:rsidRPr="00F773CC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ثابت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=k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وعليه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z∈D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تحليلية وأن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        </w:t>
      </w:r>
    </w:p>
    <w:p w:rsidR="00992298" w:rsidRDefault="00992298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-G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ينتهي البرهان .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0742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40742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</w:t>
      </w:r>
    </w:p>
    <w:p w:rsidR="00C473F7" w:rsidRPr="004F4862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</m:oMath>
      </m:oMathPara>
    </w:p>
    <w:p w:rsidR="00C473F7" w:rsidRPr="004F4862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=-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40742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أصل المشتقة للدالة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لذلك</w:t>
      </w:r>
    </w:p>
    <w:p w:rsidR="00C473F7" w:rsidRPr="0040742D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func>
        </m:oMath>
      </m:oMathPara>
    </w:p>
    <w:p w:rsidR="00992298" w:rsidRDefault="00992298" w:rsidP="008B3736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92298" w:rsidRDefault="00992298" w:rsidP="00992298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A811C6" w:rsidRDefault="00C473F7" w:rsidP="005B7E40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(Cauchy Integral Formula)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صيغة كوشي التكاملية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تحوي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على منطقة بسيطة الإتصال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كانتور مغلق بسيط بالإتجاه الموجب ولتكن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ليكن </w:t>
      </w:r>
    </w:p>
    <w:p w:rsidR="00C473F7" w:rsidRPr="00521A6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أي نقطة داخلية تقع داخل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</w:p>
    <w:p w:rsidR="00C473F7" w:rsidRPr="00521A6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Pr="00521A6E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6147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293370</wp:posOffset>
                </wp:positionV>
                <wp:extent cx="1662430" cy="1595755"/>
                <wp:effectExtent l="107950" t="7620" r="67945" b="0"/>
                <wp:wrapNone/>
                <wp:docPr id="1467" name="شكل حر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733422">
                          <a:off x="0" y="0"/>
                          <a:ext cx="1662430" cy="1595755"/>
                        </a:xfrm>
                        <a:custGeom>
                          <a:avLst/>
                          <a:gdLst>
                            <a:gd name="T0" fmla="*/ 41121 w 1578338"/>
                            <a:gd name="T1" fmla="*/ 779956 h 808400"/>
                            <a:gd name="T2" fmla="*/ 36522 w 1578338"/>
                            <a:gd name="T3" fmla="*/ 265720 h 808400"/>
                            <a:gd name="T4" fmla="*/ 461831 w 1578338"/>
                            <a:gd name="T5" fmla="*/ 25235 h 808400"/>
                            <a:gd name="T6" fmla="*/ 1124722 w 1578338"/>
                            <a:gd name="T7" fmla="*/ 136792 h 808400"/>
                            <a:gd name="T8" fmla="*/ 1625043 w 1578338"/>
                            <a:gd name="T9" fmla="*/ 769713 h 808400"/>
                            <a:gd name="T10" fmla="*/ 1556248 w 1578338"/>
                            <a:gd name="T11" fmla="*/ 1261983 h 808400"/>
                            <a:gd name="T12" fmla="*/ 1000681 w 1578338"/>
                            <a:gd name="T13" fmla="*/ 1594873 h 808400"/>
                            <a:gd name="T14" fmla="*/ 655670 w 1578338"/>
                            <a:gd name="T15" fmla="*/ 1484678 h 808400"/>
                            <a:gd name="T16" fmla="*/ 199128 w 1578338"/>
                            <a:gd name="T17" fmla="*/ 1097893 h 808400"/>
                            <a:gd name="T18" fmla="*/ 41121 w 1578338"/>
                            <a:gd name="T19" fmla="*/ 779956 h 808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78338" h="808400">
                              <a:moveTo>
                                <a:pt x="39041" y="395121"/>
                              </a:moveTo>
                              <a:cubicBezTo>
                                <a:pt x="13311" y="324859"/>
                                <a:pt x="-31897" y="198335"/>
                                <a:pt x="34675" y="134612"/>
                              </a:cubicBezTo>
                              <a:cubicBezTo>
                                <a:pt x="101247" y="70889"/>
                                <a:pt x="149448" y="42485"/>
                                <a:pt x="438470" y="12784"/>
                              </a:cubicBezTo>
                              <a:cubicBezTo>
                                <a:pt x="727492" y="-16917"/>
                                <a:pt x="883767" y="6440"/>
                                <a:pt x="1067829" y="69298"/>
                              </a:cubicBezTo>
                              <a:cubicBezTo>
                                <a:pt x="1251891" y="132156"/>
                                <a:pt x="1474559" y="294930"/>
                                <a:pt x="1542842" y="389932"/>
                              </a:cubicBezTo>
                              <a:cubicBezTo>
                                <a:pt x="1611125" y="484934"/>
                                <a:pt x="1576323" y="569643"/>
                                <a:pt x="1477527" y="639313"/>
                              </a:cubicBezTo>
                              <a:cubicBezTo>
                                <a:pt x="1378731" y="708983"/>
                                <a:pt x="1114459" y="816184"/>
                                <a:pt x="950063" y="807953"/>
                              </a:cubicBezTo>
                              <a:cubicBezTo>
                                <a:pt x="785667" y="799722"/>
                                <a:pt x="781059" y="796151"/>
                                <a:pt x="622504" y="752129"/>
                              </a:cubicBezTo>
                              <a:cubicBezTo>
                                <a:pt x="498803" y="715513"/>
                                <a:pt x="286299" y="615687"/>
                                <a:pt x="189055" y="556186"/>
                              </a:cubicBezTo>
                              <a:cubicBezTo>
                                <a:pt x="91811" y="496685"/>
                                <a:pt x="64771" y="465383"/>
                                <a:pt x="39041" y="395121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شكل حر 947" o:spid="_x0000_s1026" style="position:absolute;left:0;text-align:left;margin-left:26.5pt;margin-top:23.1pt;width:130.9pt;height:125.65pt;rotation:-801092fd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338,80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" path="m39041,395121c13311,324859,-31897,198335,34675,134612,101247,70889,149448,42485,438470,12784,727492,-16917,883767,6440,1067829,69298v184062,62858,406730,225632,475013,320634c1611125,484934,1576323,569643,1477527,639313v-98796,69670,-363068,176871,-527464,168640c785667,799722,781059,796151,622504,752129,498803,715513,286299,615687,189055,556186,91811,496685,64771,465383,39041,395121xe" fillcolor="white [3201]" strokecolor="#fabf8f [1945]" strokeweight="1pt">
                <v:fill color2="#fbd4b4 [1305]" focus="100%" type="gradient"/>
                <v:shadow on="t" color="#974706 [1609]" opacity=".5" offset="1pt"/>
                <v:path arrowok="t" o:connecttype="custom" o:connectlocs="43312,1539607;38468,524523;486437,49813;1184646,270023;1711623,1519388;1639163,2491113;1053996,3148227;690603,2930706;209737,2167205;43312,1539607" o:connectangles="0,0,0,0,0,0,0,0,0,0"/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6249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550545</wp:posOffset>
                </wp:positionV>
                <wp:extent cx="711200" cy="182245"/>
                <wp:effectExtent l="0" t="40005" r="0" b="29845"/>
                <wp:wrapNone/>
                <wp:docPr id="1466" name="مربع نص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5082417">
                          <a:off x="0" y="0"/>
                          <a:ext cx="7112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9550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 w:hint="cs"/>
                                    <w:sz w:val="24"/>
                                    <w:szCs w:val="24"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Default="006E042B" w:rsidP="00C473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48" o:spid="_x0000_s1211" type="#_x0000_t202" style="position:absolute;left:0;text-align:left;margin-left:7.1pt;margin-top:43.35pt;width:56pt;height:14.35pt;rotation:-7118939fd;z-index:25316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" filled="f" stroked="f">
                <v:textbox style="mso-fit-shape-to-text:t">
                  <w:txbxContent>
                    <w:p w:rsidR="006E042B" w:rsidRPr="00995503" w:rsidRDefault="006E042B" w:rsidP="00C473F7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Default="006E042B" w:rsidP="00C473F7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69664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381635</wp:posOffset>
                </wp:positionV>
                <wp:extent cx="153670" cy="136525"/>
                <wp:effectExtent l="0" t="0" r="74930" b="53975"/>
                <wp:wrapNone/>
                <wp:docPr id="1465" name="رابط كسهم مستقيم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136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955" o:spid="_x0000_s1026" type="#_x0000_t32" style="position:absolute;left:0;text-align:left;margin-left:51.5pt;margin-top:30.05pt;width:12.1pt;height:10.75pt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">
                <v:stroke endarrow="open"/>
                <o:lock v:ext="edit" shapetype="f"/>
              </v:shape>
            </w:pict>
          </mc:Fallback>
        </mc:AlternateConten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ومن نتيجة مبرهنة كوشي-</w:t>
      </w:r>
      <w:proofErr w:type="spellStart"/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>كورسات</w:t>
      </w:r>
      <w:proofErr w:type="spellEnd"/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بأن التكامل على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ما عدا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في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C473F7" w:rsidRPr="00A105A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البرهان .</w: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الدالة  </w: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194310</wp:posOffset>
                </wp:positionV>
                <wp:extent cx="130810" cy="146685"/>
                <wp:effectExtent l="38100" t="38100" r="21590" b="24765"/>
                <wp:wrapNone/>
                <wp:docPr id="1460" name="رابط كسهم مستقيم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081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954" o:spid="_x0000_s1026" type="#_x0000_t32" style="position:absolute;left:0;text-align:left;margin-left:67.45pt;margin-top:15.3pt;width:10.3pt;height:11.55pt;flip:x y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">
                <v:stroke endarrow="open"/>
                <o:lock v:ext="edit" shapetype="f"/>
              </v:shape>
            </w:pict>
          </mc:Fallback>
        </mc:AlternateConten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 نفسه على المنحني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C 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المنحني </w:t>
      </w:r>
    </w:p>
    <w:p w:rsidR="00C473F7" w:rsidRPr="00521A6E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237490</wp:posOffset>
                </wp:positionV>
                <wp:extent cx="234315" cy="297180"/>
                <wp:effectExtent l="0" t="0" r="0" b="7620"/>
                <wp:wrapNone/>
                <wp:docPr id="1459" name="مربع نص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4646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50" o:spid="_x0000_s1212" type="#_x0000_t202" style="position:absolute;left:0;text-align:left;margin-left:159.9pt;margin-top:18.7pt;width:18.45pt;height:23.4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" filled="f" stroked="f">
                <v:textbox style="mso-fit-shape-to-text:t">
                  <w:txbxContent>
                    <w:p w:rsidR="006E042B" w:rsidRPr="00F4646A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316556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137795</wp:posOffset>
                </wp:positionV>
                <wp:extent cx="415290" cy="427990"/>
                <wp:effectExtent l="15240" t="13970" r="17145" b="34290"/>
                <wp:wrapNone/>
                <wp:docPr id="1456" name="شكل بيضاوي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279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شكل بيضاوي 951" o:spid="_x0000_s1026" style="position:absolute;left:0;text-align:left;margin-left:76.95pt;margin-top:10.85pt;width:32.7pt;height:33.7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</v:oval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79375</wp:posOffset>
                </wp:positionV>
                <wp:extent cx="253365" cy="461010"/>
                <wp:effectExtent l="0" t="0" r="0" b="0"/>
                <wp:wrapNone/>
                <wp:docPr id="1446" name="مربع نص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9550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995503"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52" o:spid="_x0000_s1213" type="#_x0000_t202" style="position:absolute;left:0;text-align:left;margin-left:83.65pt;margin-top:6.25pt;width:19.95pt;height:36.3pt;z-index:25316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" filled="f" stroked="f">
                <v:textbox style="mso-fit-shape-to-text:t">
                  <w:txbxContent>
                    <w:p w:rsidR="006E042B" w:rsidRPr="0099550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</w:rPr>
                      </w:pPr>
                      <w:r w:rsidRPr="00995503">
                        <w:rPr>
                          <w:rFonts w:asciiTheme="majorBidi" w:hAnsiTheme="majorBidi" w:cstheme="majorBidi"/>
                          <w:b/>
                          <w:noProof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137160</wp:posOffset>
                </wp:positionV>
                <wp:extent cx="321945" cy="297180"/>
                <wp:effectExtent l="0" t="0" r="0" b="7620"/>
                <wp:wrapNone/>
                <wp:docPr id="1445" name="مربع نص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95503" w:rsidRDefault="00D1414F" w:rsidP="00C473F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53" o:spid="_x0000_s1214" type="#_x0000_t202" style="position:absolute;left:0;text-align:left;margin-left:71.6pt;margin-top:10.8pt;width:25.35pt;height:23.4pt;z-index:25316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" filled="f" stroked="f">
                <v:textbox style="mso-fit-shape-to-text:t">
                  <w:txbxContent>
                    <w:p w:rsidR="006E042B" w:rsidRPr="00995503" w:rsidRDefault="007A61EB" w:rsidP="00C473F7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=r</m:t>
        </m:r>
      </m:oMath>
    </w:p>
    <w:p w:rsidR="00C473F7" w:rsidRPr="00CA16A6" w:rsidRDefault="00AD4CC2" w:rsidP="00AD4CC2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6352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330835</wp:posOffset>
                </wp:positionV>
                <wp:extent cx="183515" cy="255270"/>
                <wp:effectExtent l="0" t="0" r="6985" b="0"/>
                <wp:wrapNone/>
                <wp:docPr id="1442" name="مربع نص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580301">
                          <a:off x="0" y="0"/>
                          <a:ext cx="18351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C907BA" w:rsidRDefault="006E042B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mbria Math" w:hint="cs"/>
                                    <w:sz w:val="24"/>
                                    <w:szCs w:val="24"/>
                                    <w:rtl/>
                                  </w:rPr>
                                  <m:t>∧</m:t>
                                </m:r>
                              </m:oMath>
                            </m:oMathPara>
                          </w:p>
                          <w:p w:rsidR="006E042B" w:rsidRPr="00995503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49" o:spid="_x0000_s1215" type="#_x0000_t202" style="position:absolute;margin-left:147pt;margin-top:26.05pt;width:14.45pt;height:20.1pt;rotation:2818377fd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" filled="f" stroked="f">
                <v:textbox>
                  <w:txbxContent>
                    <w:p w:rsidR="006E042B" w:rsidRPr="00C907BA" w:rsidRDefault="006E042B" w:rsidP="00C473F7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 w:hint="cs"/>
                              <w:sz w:val="24"/>
                              <w:szCs w:val="24"/>
                              <w:rtl/>
                            </w:rPr>
                            <m:t>∧</m:t>
                          </m:r>
                        </m:oMath>
                      </m:oMathPara>
                    </w:p>
                    <w:p w:rsidR="006E042B" w:rsidRPr="00995503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7171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480060</wp:posOffset>
                </wp:positionV>
                <wp:extent cx="154305" cy="194310"/>
                <wp:effectExtent l="0" t="38100" r="55245" b="34290"/>
                <wp:wrapNone/>
                <wp:docPr id="1422" name="رابط كسهم مستقيم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305" cy="194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958" o:spid="_x0000_s1026" type="#_x0000_t32" style="position:absolute;left:0;text-align:left;margin-left:51.65pt;margin-top:37.8pt;width:12.15pt;height:15.3pt;flip:y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7068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300990</wp:posOffset>
                </wp:positionV>
                <wp:extent cx="221615" cy="176530"/>
                <wp:effectExtent l="38100" t="0" r="26035" b="52070"/>
                <wp:wrapNone/>
                <wp:docPr id="1421" name="رابط كسهم مستقيم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1615" cy="1765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956" o:spid="_x0000_s1026" type="#_x0000_t32" style="position:absolute;left:0;text-align:left;margin-left:65.65pt;margin-top:23.7pt;width:17.45pt;height:13.9pt;flip:x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">
                <v:stroke endarrow="open"/>
                <o:lock v:ext="edit" shapetype="f"/>
              </v:shape>
            </w:pict>
          </mc:Fallback>
        </mc:AlternateConten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64544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199390</wp:posOffset>
                </wp:positionV>
                <wp:extent cx="234315" cy="292735"/>
                <wp:effectExtent l="0" t="0" r="0" b="0"/>
                <wp:wrapNone/>
                <wp:docPr id="1420" name="مربع نص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995503" w:rsidRDefault="006E042B" w:rsidP="00C473F7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216" type="#_x0000_t202" style="position:absolute;left:0;text-align:left;margin-left:155.8pt;margin-top:15.7pt;width:18.45pt;height:23.05pt;z-index:2531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" filled="f" stroked="f">
                <v:textbox style="mso-fit-shape-to-text:t">
                  <w:txbxContent>
                    <w:p w:rsidR="006E042B" w:rsidRPr="00995503" w:rsidRDefault="006E042B" w:rsidP="00C473F7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 أن </w:t>
      </w:r>
    </w:p>
    <w:p w:rsidR="00C473F7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الممكن كتابة الطرف الأيمن كالآتي </w:t>
      </w:r>
    </w:p>
    <w:p w:rsidR="00C473F7" w:rsidRPr="00604E14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</m:t>
          </m:r>
        </m:oMath>
      </m:oMathPara>
    </w:p>
    <w:p w:rsidR="00C473F7" w:rsidRPr="00B749F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2πi+</m:t>
          </m:r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Pr="00B749F3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المعادلة أعلاه تكون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r→0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ما أخذنا </w:t>
      </w:r>
    </w:p>
    <w:p w:rsidR="00C473F7" w:rsidRPr="00B749F3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2πi+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</m:oMath>
      </m:oMathPara>
    </w:p>
    <w:p w:rsidR="00C473F7" w:rsidRPr="00B749F3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max⁡</m:t>
        </m:r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:z∈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} 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r→0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→0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مستمرة ومن الواضح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ان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نستنتج ان </w:t>
      </w:r>
    </w:p>
    <w:p w:rsidR="00C473F7" w:rsidRPr="00906CD4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إذن هذا يقابل </w:t>
      </w:r>
    </w:p>
    <w:p w:rsidR="00C473F7" w:rsidRPr="00A105AB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≤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=2π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r</m:t>
              </m:r>
            </m:sub>
          </m:sSub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</w:t>
      </w:r>
    </w:p>
    <w:p w:rsidR="00C473F7" w:rsidRPr="00A105AB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r→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</m:sup>
                  </m:sSup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r</m:t>
                      </m:r>
                    </m:sub>
                  </m:sSub>
                </m:sub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e>
              </m:nary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C473F7" w:rsidRPr="00A105AB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وبهذا نستنتج أن </w:t>
      </w:r>
    </w:p>
    <w:p w:rsidR="00C473F7" w:rsidRPr="00A105AB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وبهذا ينتهي البرهان</w:t>
      </w:r>
    </w:p>
    <w:p w:rsidR="001B68D2" w:rsidRDefault="001B68D2" w:rsidP="003B37AB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1B68D2" w:rsidRDefault="001B68D2" w:rsidP="00BE413B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D7231E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0≤t≤2π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it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C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على المستوي  العقدي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+1</m:t>
        </m:r>
      </m:oMath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C473F7" w:rsidRPr="00626E25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نقطة تقع داخل الكانتور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باستخدام صيغة كوشي التكاملية فإننا نستنتج </w:t>
      </w:r>
    </w:p>
    <w:p w:rsidR="00C473F7" w:rsidRPr="00D7231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Pr="00D7231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ومنه </w:t>
      </w:r>
    </w:p>
    <w:p w:rsidR="00C473F7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</m:oMath>
      </m:oMathPara>
    </w:p>
    <w:p w:rsidR="00A811C6" w:rsidRDefault="00A811C6" w:rsidP="00992298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92298" w:rsidRDefault="00992298" w:rsidP="00992298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Pr="00A105AB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الموجب 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z-2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=3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دائرة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Pr="00C26E6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-6z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تقع  داخل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تحليلية وأن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z-6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الواضح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باستخدام صيغة كوشي التكاملية فإننا نستنتج </w:t>
      </w:r>
    </w:p>
    <w:p w:rsidR="00C473F7" w:rsidRPr="00D7231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-6z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</m:oMath>
      </m:oMathPara>
    </w:p>
    <w:p w:rsidR="00C473F7" w:rsidRPr="00D7231E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ومنه </w:t>
      </w:r>
    </w:p>
    <w:p w:rsidR="00C473F7" w:rsidRDefault="00D1414F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-6z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-πi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</m:oMath>
      </m:oMathPara>
    </w:p>
    <w:p w:rsidR="001B68D2" w:rsidRPr="00D7231E" w:rsidRDefault="001B68D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D7231E" w:rsidRDefault="00C473F7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0≤t≤2π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it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+πi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 </w:t>
      </w:r>
      <m:oMath>
        <m:nary>
          <m:naryPr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z-πi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e>
        </m:nary>
      </m:oMath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cr m:val="double-struck"/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C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تحليلية على المستوي  العقدي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</m:oMath>
      <w:r w:rsidRPr="00D7231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C473F7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217170</wp:posOffset>
                </wp:positionV>
                <wp:extent cx="285750" cy="331470"/>
                <wp:effectExtent l="0" t="0" r="0" b="0"/>
                <wp:wrapNone/>
                <wp:docPr id="967" name="مربع نص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4652B" w:rsidRDefault="006E042B" w:rsidP="00C473F7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67" o:spid="_x0000_s1217" type="#_x0000_t202" style="position:absolute;left:0;text-align:left;margin-left:448.25pt;margin-top:17.1pt;width:22.5pt;height:26.1pt;z-index:25317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" filled="f" stroked="f">
                <v:textbox style="mso-fit-shape-to-text:t">
                  <w:txbxContent>
                    <w:p w:rsidR="006E042B" w:rsidRPr="00F4652B" w:rsidRDefault="006E042B" w:rsidP="00C473F7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sz w:val="28"/>
                          <w:szCs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كما في الرسم وحسب صيغة كوشي التكاملية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نقطة تقع داخل الكانتور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=πi</m:t>
        </m:r>
      </m:oMath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وأن  </w:t>
      </w:r>
    </w:p>
    <w:p w:rsidR="001B68D2" w:rsidRPr="001B68D2" w:rsidRDefault="001B68D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Pr="001B68D2" w:rsidRDefault="00AD4CC2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659130</wp:posOffset>
                </wp:positionV>
                <wp:extent cx="456565" cy="733425"/>
                <wp:effectExtent l="0" t="0" r="0" b="9525"/>
                <wp:wrapNone/>
                <wp:docPr id="964" name="مربع نص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AD4CC2" w:rsidRDefault="006E042B" w:rsidP="00C473F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64" o:spid="_x0000_s1218" type="#_x0000_t202" style="position:absolute;left:0;text-align:left;margin-left:443.05pt;margin-top:51.9pt;width:35.95pt;height:57.75pt;z-index:25317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" filled="f" stroked="f">
                <v:textbox style="mso-fit-shape-to-text:t">
                  <w:txbxContent>
                    <w:p w:rsidR="006E042B" w:rsidRPr="00AD4CC2" w:rsidRDefault="006E042B" w:rsidP="00C473F7">
                      <w:pPr>
                        <w:spacing w:after="0"/>
                        <w:jc w:val="center"/>
                        <w:rPr>
                          <w:b/>
                          <w:i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3175808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400050</wp:posOffset>
                </wp:positionV>
                <wp:extent cx="297815" cy="842645"/>
                <wp:effectExtent l="0" t="0" r="0" b="0"/>
                <wp:wrapNone/>
                <wp:docPr id="962" name="مربع نص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3861E8" w:rsidRDefault="006E042B" w:rsidP="00C473F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r w:rsidRPr="003861E8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62" o:spid="_x0000_s1219" type="#_x0000_t202" style="position:absolute;left:0;text-align:left;margin-left:454.45pt;margin-top:31.5pt;width:23.45pt;height:66.35pt;z-index:253175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" filled="f" stroked="f">
                <v:textbox>
                  <w:txbxContent>
                    <w:p w:rsidR="006E042B" w:rsidRPr="003861E8" w:rsidRDefault="006E042B" w:rsidP="00C473F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r w:rsidRPr="003861E8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73F7"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w:br/>
      </w: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sub>
            <m:sup/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z-πi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</w:rPr>
            <m:t>=2πif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</m:t>
          </m:r>
        </m:oMath>
      </m:oMathPara>
    </w:p>
    <w:p w:rsidR="00C473F7" w:rsidRPr="003861E8" w:rsidRDefault="00AD4CC2" w:rsidP="00C473F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3178880" behindDoc="0" locked="0" layoutInCell="1" allowOverlap="1">
                <wp:simplePos x="0" y="0"/>
                <wp:positionH relativeFrom="column">
                  <wp:posOffset>6964045</wp:posOffset>
                </wp:positionH>
                <wp:positionV relativeFrom="paragraph">
                  <wp:posOffset>207010</wp:posOffset>
                </wp:positionV>
                <wp:extent cx="964565" cy="708025"/>
                <wp:effectExtent l="0" t="0" r="0" b="0"/>
                <wp:wrapNone/>
                <wp:docPr id="966" name="مربع نص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45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4652B" w:rsidRDefault="00D1414F" w:rsidP="00AD4CC2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72"/>
                                  <w:szCs w:val="72"/>
                                </w:rPr>
                                <w:id w:val="1897389637"/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a3"/>
                                        <w:rFonts w:ascii="Cambria Math" w:hAnsi="Cambria Math" w:hint="cs"/>
                                        <w:rtl/>
                                      </w:rPr>
                                      <m:t>اكتب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a3"/>
                                        <w:rFonts w:ascii="Cambria Math" w:hAnsi="Cambria Math"/>
                                        <w:rtl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a3"/>
                                        <w:rFonts w:ascii="Cambria Math" w:hAnsi="Cambria Math" w:hint="cs"/>
                                        <w:rtl/>
                                      </w:rPr>
                                      <m:t>المعادلة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a3"/>
                                        <w:rFonts w:ascii="Cambria Math" w:hAnsi="Cambria Math"/>
                                        <w:rtl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a3"/>
                                        <w:rFonts w:ascii="Cambria Math" w:hAnsi="Cambria Math" w:hint="cs"/>
                                        <w:rtl/>
                                      </w:rPr>
                                      <m:t>هنا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Style w:val="a3"/>
                                        <w:rFonts w:ascii="Cambria Math" w:hAnsi="Cambria Math"/>
                                      </w:rPr>
                                      <m:t>.</m:t>
                                    </m:r>
                                  </m:oMath>
                                </m:oMathPara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966" o:spid="_x0000_s1220" type="#_x0000_t202" style="position:absolute;left:0;text-align:left;margin-left:548.35pt;margin-top:16.3pt;width:75.95pt;height:55.75pt;z-index:25317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" filled="f" stroked="f">
                <v:textbox style="mso-fit-shape-to-text:t">
                  <w:txbxContent>
                    <w:p w:rsidR="006E042B" w:rsidRPr="00F4652B" w:rsidRDefault="007A61EB" w:rsidP="00AD4CC2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Cambria Math" w:hAnsi="Cambria Math" w:cstheme="majorBidi"/>
                            <w:b/>
                            <w:i/>
                            <w:sz w:val="72"/>
                            <w:szCs w:val="72"/>
                          </w:rPr>
                          <w:id w:val="1897389637"/>
                          <w:placeholder>
                            <w:docPart w:val="DefaultPlaceholder_1075446218"/>
                          </w:placeholder>
                          <w:temporary/>
                          <w:showingPlcHdr/>
                          <w:equation/>
                        </w:sdtPr>
                        <w:sdtEndPr/>
                        <w:sdtContent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a3"/>
                                  <w:rFonts w:ascii="Cambria Math" w:hAnsi="Cambria Math" w:hint="cs"/>
                                  <w:rtl/>
                                </w:rPr>
                                <m:t>اكتب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a3"/>
                                  <w:rFonts w:ascii="Cambria Math" w:hAnsi="Cambria Math"/>
                                  <w:rtl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a3"/>
                                  <w:rFonts w:ascii="Cambria Math" w:hAnsi="Cambria Math" w:hint="cs"/>
                                  <w:rtl/>
                                </w:rPr>
                                <m:t>المعادلة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a3"/>
                                  <w:rFonts w:ascii="Cambria Math" w:hAnsi="Cambria Math"/>
                                  <w:rtl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a3"/>
                                  <w:rFonts w:ascii="Cambria Math" w:hAnsi="Cambria Math" w:hint="cs"/>
                                  <w:rtl/>
                                </w:rPr>
                                <m:t>هنا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a3"/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m:oMathPara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=2πif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πi</m:t>
            </m:r>
          </m:e>
        </m:d>
      </m:oMath>
    </w:p>
    <w:p w:rsidR="00C473F7" w:rsidRPr="003861E8" w:rsidRDefault="00483AFF" w:rsidP="00C473F7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i        </m:t>
          </m:r>
        </m:oMath>
      </m:oMathPara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473F7" w:rsidRDefault="001B68D2" w:rsidP="001B68D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ملاحظه: </w:t>
      </w:r>
      <w:r w:rsidR="00C473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صيغة كوشي التكاملية يمكن أن نستنتج أنه إذا كانت الدالة تحليلية عند نقطة فإن جميع مشتقات الدالة عند تلك النقطة تكون أيضا تحليلية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C473F7" w:rsidRDefault="00C473F7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C473F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4F" w:rsidRDefault="00D1414F" w:rsidP="005E1693">
      <w:pPr>
        <w:spacing w:after="0" w:line="240" w:lineRule="auto"/>
      </w:pPr>
      <w:r>
        <w:separator/>
      </w:r>
    </w:p>
  </w:endnote>
  <w:endnote w:type="continuationSeparator" w:id="0">
    <w:p w:rsidR="00D1414F" w:rsidRDefault="00D1414F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D1414F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47135" w:rsidRPr="00847135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38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9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40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47135" w:rsidRPr="00847135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42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43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44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4F" w:rsidRDefault="00D1414F" w:rsidP="005E1693">
      <w:pPr>
        <w:spacing w:after="0" w:line="240" w:lineRule="auto"/>
      </w:pPr>
      <w:r>
        <w:separator/>
      </w:r>
    </w:p>
  </w:footnote>
  <w:footnote w:type="continuationSeparator" w:id="0">
    <w:p w:rsidR="00D1414F" w:rsidRDefault="00D1414F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135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414F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D0CA7"/>
    <w:rsid w:val="000E5F1E"/>
    <w:rsid w:val="0017169C"/>
    <w:rsid w:val="00321EFC"/>
    <w:rsid w:val="004A6500"/>
    <w:rsid w:val="005042C1"/>
    <w:rsid w:val="00520390"/>
    <w:rsid w:val="00611626"/>
    <w:rsid w:val="00666649"/>
    <w:rsid w:val="00720310"/>
    <w:rsid w:val="007958EA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2B3C-0E74-4AB4-8BE3-544C1BA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4</cp:revision>
  <cp:lastPrinted>2018-06-23T17:28:00Z</cp:lastPrinted>
  <dcterms:created xsi:type="dcterms:W3CDTF">2020-03-22T15:31:00Z</dcterms:created>
  <dcterms:modified xsi:type="dcterms:W3CDTF">2020-03-26T06:13:00Z</dcterms:modified>
</cp:coreProperties>
</file>