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90" w:rsidRPr="008356BF" w:rsidRDefault="00484F90" w:rsidP="00484F90">
      <w:pPr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30"/>
          <w:szCs w:val="30"/>
          <w:lang w:bidi="ar-AE"/>
        </w:rPr>
      </w:pP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  <w:t xml:space="preserve">كلية العلوم الإسلامية قسم </w:t>
      </w:r>
      <w:r>
        <w:rPr>
          <w:rFonts w:ascii="Simplified Arabic" w:eastAsia="Calibri" w:hAnsi="Simplified Arabic" w:cs="Simplified Arabic" w:hint="cs"/>
          <w:b/>
          <w:bCs/>
          <w:sz w:val="30"/>
          <w:szCs w:val="30"/>
          <w:rtl/>
        </w:rPr>
        <w:t>الفقه وأصوله</w:t>
      </w:r>
    </w:p>
    <w:p w:rsidR="00484F90" w:rsidRPr="008356BF" w:rsidRDefault="00484F90" w:rsidP="00484F90">
      <w:pPr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</w:pP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  <w:t xml:space="preserve">المحاضر: الأستاذ المساعد الدكتور تكليف لطيف </w:t>
      </w:r>
      <w:proofErr w:type="spellStart"/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  <w:t>رزج</w:t>
      </w:r>
      <w:proofErr w:type="spellEnd"/>
    </w:p>
    <w:p w:rsidR="00484F90" w:rsidRPr="008356BF" w:rsidRDefault="00484F90" w:rsidP="00484F90">
      <w:pPr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</w:pP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  <w:t xml:space="preserve">المرحلة: </w:t>
      </w:r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rtl/>
        </w:rPr>
        <w:t>الثانية</w:t>
      </w:r>
    </w:p>
    <w:p w:rsidR="00484F90" w:rsidRPr="008356BF" w:rsidRDefault="00484F90" w:rsidP="00484F90">
      <w:pPr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</w:pP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  <w:t xml:space="preserve">المادة: </w:t>
      </w:r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rtl/>
        </w:rPr>
        <w:t>المنطق</w:t>
      </w:r>
    </w:p>
    <w:p w:rsidR="00484F90" w:rsidRPr="008356BF" w:rsidRDefault="00484F90" w:rsidP="00484F90">
      <w:pPr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</w:pP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  <w:t xml:space="preserve">المحاضرة </w:t>
      </w:r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rtl/>
        </w:rPr>
        <w:t>ال</w:t>
      </w:r>
      <w:r>
        <w:rPr>
          <w:rFonts w:ascii="Simplified Arabic" w:eastAsia="Calibri" w:hAnsi="Simplified Arabic" w:cs="Simplified Arabic" w:hint="cs"/>
          <w:b/>
          <w:bCs/>
          <w:sz w:val="30"/>
          <w:szCs w:val="30"/>
          <w:rtl/>
        </w:rPr>
        <w:t>رابعة</w:t>
      </w: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  <w:t xml:space="preserve">: </w:t>
      </w:r>
      <w:r>
        <w:rPr>
          <w:rFonts w:ascii="Simplified Arabic" w:eastAsia="Calibri" w:hAnsi="Simplified Arabic" w:cs="Simplified Arabic" w:hint="cs"/>
          <w:b/>
          <w:bCs/>
          <w:sz w:val="30"/>
          <w:szCs w:val="30"/>
          <w:rtl/>
        </w:rPr>
        <w:t>الكليات الخمس</w:t>
      </w:r>
    </w:p>
    <w:p w:rsidR="00484F90" w:rsidRPr="008356BF" w:rsidRDefault="00484F90" w:rsidP="00484F90">
      <w:pPr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</w:pP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  <w:t xml:space="preserve">المصدر: </w:t>
      </w:r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rtl/>
        </w:rPr>
        <w:t xml:space="preserve">علم المنطق </w:t>
      </w:r>
    </w:p>
    <w:p w:rsidR="00484F90" w:rsidRPr="008356BF" w:rsidRDefault="00484F90" w:rsidP="00484F90">
      <w:pPr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</w:pP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  <w:t xml:space="preserve"> تأليف: </w:t>
      </w:r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rtl/>
        </w:rPr>
        <w:t>د. محمد رمضان عبد الله</w:t>
      </w:r>
    </w:p>
    <w:p w:rsidR="00484F90" w:rsidRPr="008356BF" w:rsidRDefault="00484F90" w:rsidP="00484F90">
      <w:pPr>
        <w:spacing w:after="0" w:line="216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يُقسم الكُلِّيّ باعتبار ماهيته إلى خمسة أقسام: نوع، وجنس، وفصل، وخاصة، وعرض عام؛ لأنَّ الكلي لا يخلو من كونه ذاتيّاً أو عرضيّاً.</w:t>
      </w:r>
    </w:p>
    <w:p w:rsidR="00484F90" w:rsidRPr="008356BF" w:rsidRDefault="00484F90" w:rsidP="00484F90">
      <w:pPr>
        <w:spacing w:after="0" w:line="216" w:lineRule="auto"/>
        <w:jc w:val="both"/>
        <w:rPr>
          <w:rFonts w:ascii="Simplified Arabic" w:eastAsia="Calibri" w:hAnsi="Simplified Arabic" w:cs="Simplified Arabic"/>
          <w:sz w:val="30"/>
          <w:szCs w:val="30"/>
          <w:lang w:bidi="ar-AE"/>
        </w:rPr>
      </w:pP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u w:val="single"/>
          <w:rtl/>
          <w:lang w:bidi="ar-AE"/>
        </w:rPr>
        <w:t>ف</w:t>
      </w:r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u w:val="single"/>
          <w:rtl/>
          <w:lang w:bidi="ar-AE"/>
        </w:rPr>
        <w:t>ا</w:t>
      </w: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u w:val="single"/>
          <w:rtl/>
          <w:lang w:bidi="ar-AE"/>
        </w:rPr>
        <w:t>لكلي الذاتي: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ك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ُ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ل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ِّ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ي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لا يخرج في مفهومه عن الماهية </w:t>
      </w:r>
      <w:proofErr w:type="gramStart"/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والذاتية,</w:t>
      </w:r>
      <w:proofErr w:type="gramEnd"/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أي ما يدخل في حقيقة جزئية فيصدق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ا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لذاتي على الجنس والنوع والفصل,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فالجنس مثل: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حيوان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والنوع مثل: الإنسان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بالنسبة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للحيوان، والفصل كالناطق بالنسبة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للإنسان.</w:t>
      </w:r>
    </w:p>
    <w:p w:rsidR="00484F90" w:rsidRPr="008356BF" w:rsidRDefault="00484F90" w:rsidP="00484F90">
      <w:pPr>
        <w:spacing w:after="0" w:line="216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u w:val="single"/>
          <w:rtl/>
          <w:lang w:bidi="ar-AE"/>
        </w:rPr>
        <w:t>و</w:t>
      </w:r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u w:val="single"/>
          <w:rtl/>
          <w:lang w:bidi="ar-AE"/>
        </w:rPr>
        <w:t xml:space="preserve">الكلي </w:t>
      </w: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u w:val="single"/>
          <w:rtl/>
          <w:lang w:bidi="ar-AE"/>
        </w:rPr>
        <w:t>العرضي: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كلي خرج في مفهومه عن الماهية والذاتية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أي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: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ما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لا يدخل في حقيقة جزئية فيصدق على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الخاصة، و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العرض العام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،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فالخاصة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كالضاحك بالنسبة للإنسان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، والعرض العام كالماشي بالنسبة للإنسان وغيره.</w:t>
      </w:r>
    </w:p>
    <w:p w:rsidR="00484F90" w:rsidRPr="008356BF" w:rsidRDefault="00484F90" w:rsidP="00484F90">
      <w:pPr>
        <w:spacing w:after="0" w:line="216" w:lineRule="auto"/>
        <w:jc w:val="both"/>
        <w:rPr>
          <w:rFonts w:ascii="Simplified Arabic" w:eastAsia="Calibri" w:hAnsi="Simplified Arabic" w:cs="Simplified Arabic"/>
          <w:b/>
          <w:bCs/>
          <w:sz w:val="30"/>
          <w:szCs w:val="30"/>
          <w:u w:val="single"/>
          <w:rtl/>
          <w:lang w:bidi="ar-AE"/>
        </w:rPr>
      </w:pPr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u w:val="single"/>
          <w:rtl/>
          <w:lang w:bidi="ar-AE"/>
        </w:rPr>
        <w:t>وفيما يأتي بيان الكُلِّيّات</w:t>
      </w: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u w:val="single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u w:val="single"/>
          <w:rtl/>
          <w:lang w:bidi="ar-AE"/>
        </w:rPr>
        <w:t>الخمس</w:t>
      </w: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u w:val="single"/>
          <w:rtl/>
          <w:lang w:bidi="ar-AE"/>
        </w:rPr>
        <w:t>:</w:t>
      </w:r>
    </w:p>
    <w:p w:rsidR="00484F90" w:rsidRPr="008356BF" w:rsidRDefault="00484F90" w:rsidP="00484F90">
      <w:pPr>
        <w:spacing w:after="0" w:line="216" w:lineRule="auto"/>
        <w:jc w:val="both"/>
        <w:rPr>
          <w:rFonts w:ascii="Simplified Arabic" w:eastAsia="Calibri" w:hAnsi="Simplified Arabic" w:cs="Simplified Arabic"/>
          <w:sz w:val="30"/>
          <w:szCs w:val="30"/>
          <w:lang w:bidi="ar-AE"/>
        </w:rPr>
      </w:pPr>
      <w:proofErr w:type="gramStart"/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 xml:space="preserve">1- </w:t>
      </w: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الجنس</w:t>
      </w:r>
      <w:proofErr w:type="gramEnd"/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: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هو كلي مقول على الكثرة المختلفة في الحقيقة في جواب ما هو؟ </w:t>
      </w:r>
    </w:p>
    <w:p w:rsidR="00484F90" w:rsidRPr="008356BF" w:rsidRDefault="00484F90" w:rsidP="00484F90">
      <w:pPr>
        <w:spacing w:after="0" w:line="216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كالحيوان بالنسبة للإنسان والفرس وسائر الحيوانات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فهذه كليات مختلفة الحقيقة تشترك فيما بينها بماهية الحيوان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إذا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فالجنس يشتمل على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ا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لماهية المشتركة بين كثيرين مختلفين في الحقيقة.</w:t>
      </w:r>
    </w:p>
    <w:p w:rsidR="00484F90" w:rsidRPr="008356BF" w:rsidRDefault="00484F90" w:rsidP="00484F90">
      <w:pPr>
        <w:spacing w:after="0" w:line="216" w:lineRule="auto"/>
        <w:jc w:val="both"/>
        <w:rPr>
          <w:rFonts w:ascii="Simplified Arabic" w:eastAsia="Calibri" w:hAnsi="Simplified Arabic" w:cs="Simplified Arabic"/>
          <w:sz w:val="10"/>
          <w:szCs w:val="10"/>
          <w:rtl/>
          <w:lang w:bidi="ar-AE"/>
        </w:rPr>
      </w:pPr>
    </w:p>
    <w:p w:rsidR="00484F90" w:rsidRPr="008356BF" w:rsidRDefault="00484F90" w:rsidP="00484F90">
      <w:pPr>
        <w:spacing w:after="0" w:line="216" w:lineRule="auto"/>
        <w:jc w:val="both"/>
        <w:rPr>
          <w:rFonts w:ascii="Simplified Arabic" w:eastAsia="Calibri" w:hAnsi="Simplified Arabic" w:cs="Simplified Arabic"/>
          <w:sz w:val="30"/>
          <w:szCs w:val="30"/>
          <w:lang w:bidi="ar-AE"/>
        </w:rPr>
      </w:pPr>
      <w:proofErr w:type="gramStart"/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 xml:space="preserve">2- </w:t>
      </w: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النوع</w:t>
      </w:r>
      <w:proofErr w:type="gramEnd"/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: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هو كلي مقول على الكثرة المتفقة في الحقيقة في جواب ما هو؟ </w:t>
      </w:r>
    </w:p>
    <w:p w:rsidR="00484F90" w:rsidRPr="008356BF" w:rsidRDefault="00484F90" w:rsidP="00484F90">
      <w:pPr>
        <w:spacing w:after="0" w:line="216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كالإنسان و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الذهب، فالإنسان يصدق على كثيرين متفقين بالحقيقة، مثل: محمد، واحمد، وعلي، ...الخ، فكل واحد منهم يصدق عليه أنَّه إنسان، وكذلك الذهب يصدق على الكثرة المتفقة الحقيقة، كالقرط، الخاتم، والسوار، ...الخ، فكل واحد منها يصدق عليه انَّه ذهب. </w:t>
      </w:r>
    </w:p>
    <w:p w:rsidR="00484F90" w:rsidRPr="008356BF" w:rsidRDefault="00484F90" w:rsidP="00484F90">
      <w:pPr>
        <w:spacing w:after="0" w:line="216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إذا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فالنوع يشتمل على الماهية المشتركة بين كثيرين متفقين في الحقيقة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.</w:t>
      </w:r>
    </w:p>
    <w:p w:rsidR="00484F90" w:rsidRPr="008356BF" w:rsidRDefault="00484F90" w:rsidP="00484F90">
      <w:pPr>
        <w:spacing w:after="0" w:line="216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والنوع قد يكون جنسا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ً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لأنواع </w:t>
      </w:r>
      <w:proofErr w:type="gramStart"/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تحته,</w:t>
      </w:r>
      <w:proofErr w:type="gramEnd"/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والجنس قد يكون نوعا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ً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لجنس أعلى منه, كالحيوان والنبات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، ف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كل منهما نوع للجسم النامي وجنس لأنواع تحته.</w:t>
      </w:r>
    </w:p>
    <w:p w:rsidR="00484F90" w:rsidRPr="008356BF" w:rsidRDefault="00484F90" w:rsidP="00484F90">
      <w:pPr>
        <w:spacing w:after="0" w:line="216" w:lineRule="auto"/>
        <w:jc w:val="both"/>
        <w:rPr>
          <w:rFonts w:ascii="Simplified Arabic" w:eastAsia="Calibri" w:hAnsi="Simplified Arabic" w:cs="Simplified Arabic"/>
          <w:sz w:val="10"/>
          <w:szCs w:val="10"/>
          <w:lang w:bidi="ar-AE"/>
        </w:rPr>
      </w:pPr>
    </w:p>
    <w:p w:rsidR="00484F90" w:rsidRPr="008356BF" w:rsidRDefault="00484F90" w:rsidP="00484F90">
      <w:pPr>
        <w:spacing w:after="0" w:line="216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proofErr w:type="gramStart"/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 xml:space="preserve">3- </w:t>
      </w: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الفصل</w:t>
      </w:r>
      <w:proofErr w:type="gramEnd"/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: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هو كلي يتناول جزء الماهية الم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ُ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م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َ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ي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ِّ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ز للنوع عما يشاركه في جنسه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.</w:t>
      </w:r>
    </w:p>
    <w:p w:rsidR="00484F90" w:rsidRPr="008356BF" w:rsidRDefault="00484F90" w:rsidP="00484F90">
      <w:pPr>
        <w:spacing w:after="0" w:line="216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كسؤالنا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: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أي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ُّ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م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ُ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م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َ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ي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ِّ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ز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للإنسان عن سائر أنواع الحيوان معبرا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ً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عن ماهي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ته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؟</w:t>
      </w:r>
    </w:p>
    <w:p w:rsidR="00484F90" w:rsidRPr="008356BF" w:rsidRDefault="00484F90" w:rsidP="00484F90">
      <w:pPr>
        <w:spacing w:after="0" w:line="216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lastRenderedPageBreak/>
        <w:t>فيكون الجواب بأن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َّه: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</w:t>
      </w:r>
      <w:proofErr w:type="gramStart"/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ناطق,</w:t>
      </w:r>
      <w:proofErr w:type="gramEnd"/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فالفصل م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ُ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م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َ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ي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ِّ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ز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للنوع عن بقية أنواع جنسه بجزء من ماهي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ته.</w:t>
      </w:r>
    </w:p>
    <w:p w:rsidR="00484F90" w:rsidRPr="008356BF" w:rsidRDefault="00484F90" w:rsidP="00484F90">
      <w:pPr>
        <w:spacing w:after="0" w:line="216" w:lineRule="auto"/>
        <w:jc w:val="both"/>
        <w:rPr>
          <w:rFonts w:ascii="Simplified Arabic" w:eastAsia="Calibri" w:hAnsi="Simplified Arabic" w:cs="Simplified Arabic"/>
          <w:sz w:val="10"/>
          <w:szCs w:val="10"/>
          <w:rtl/>
          <w:lang w:bidi="ar-AE"/>
        </w:rPr>
      </w:pPr>
    </w:p>
    <w:p w:rsidR="00484F90" w:rsidRPr="008356BF" w:rsidRDefault="00484F90" w:rsidP="00484F90">
      <w:pPr>
        <w:spacing w:after="0" w:line="216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proofErr w:type="gramStart"/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4</w:t>
      </w:r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 xml:space="preserve">- </w:t>
      </w: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الخاصة</w:t>
      </w:r>
      <w:proofErr w:type="gramEnd"/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: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هو كلي يتناول صف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ة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خارجة عن ماهية الشيء ت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ُ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م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َ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ي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ُّ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زه عن غيره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.</w:t>
      </w:r>
    </w:p>
    <w:p w:rsidR="00484F90" w:rsidRPr="008356BF" w:rsidRDefault="00484F90" w:rsidP="00484F90">
      <w:pPr>
        <w:spacing w:after="0" w:line="216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كالضاحك بالنسبة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للإنسان،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إذ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هو وصف خارج عن ماهية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الإنسان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خاص به لا يشاركه فيه غيره من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أنواع </w:t>
      </w:r>
      <w:proofErr w:type="gramStart"/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الحيوان,</w:t>
      </w:r>
      <w:proofErr w:type="gramEnd"/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فهو مميز للماهية خارج عنها خاص بها.</w:t>
      </w:r>
    </w:p>
    <w:p w:rsidR="00484F90" w:rsidRPr="008356BF" w:rsidRDefault="00484F90" w:rsidP="00484F90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proofErr w:type="gramStart"/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 xml:space="preserve">5- </w:t>
      </w: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العرض</w:t>
      </w:r>
      <w:proofErr w:type="gramEnd"/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 xml:space="preserve"> العام: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هو كلي يتناول صفة خارجة عن ماهية الشيء يشترك بها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مع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حقائق مختلفة الحقيقة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.</w:t>
      </w:r>
    </w:p>
    <w:p w:rsidR="00484F90" w:rsidRPr="008356BF" w:rsidRDefault="00484F90" w:rsidP="00484F90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كالمتحرك بالنسبة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للإنسان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وغيره من </w:t>
      </w:r>
      <w:proofErr w:type="gramStart"/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الحيوانات,</w:t>
      </w:r>
      <w:proofErr w:type="gramEnd"/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فهو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وصف خارج عن ماهية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الإنسان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يصدق عليها وعلى غيرها,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ف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يقال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: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الإنسان متحرك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والفرس متحرك, فهو م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ُ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م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َ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ي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ِّ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ز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عرضي تشترك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فيه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حقائق مختلفة الماهية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، ومثله: المتنفس بالنسبة للإنسان وغيره.</w:t>
      </w:r>
    </w:p>
    <w:p w:rsidR="00484F90" w:rsidRPr="008356BF" w:rsidRDefault="00484F90" w:rsidP="00484F90">
      <w:pPr>
        <w:spacing w:after="0" w:line="240" w:lineRule="auto"/>
        <w:jc w:val="both"/>
        <w:rPr>
          <w:rFonts w:ascii="Simplified Arabic" w:eastAsia="Calibri" w:hAnsi="Simplified Arabic" w:cs="Simplified Arabic"/>
          <w:sz w:val="10"/>
          <w:szCs w:val="10"/>
          <w:rtl/>
          <w:lang w:bidi="ar-AE"/>
        </w:rPr>
      </w:pPr>
    </w:p>
    <w:p w:rsidR="00484F90" w:rsidRPr="008356BF" w:rsidRDefault="00484F90" w:rsidP="00484F90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هذه هي أقسام </w:t>
      </w:r>
      <w:proofErr w:type="gramStart"/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الكلي,</w:t>
      </w:r>
      <w:proofErr w:type="gramEnd"/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وهناك تفصيلات إضافية بالنسبة إلى أقسامه و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إ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ليك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هذه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التفصيلات:</w:t>
      </w:r>
    </w:p>
    <w:p w:rsidR="00484F90" w:rsidRPr="008356BF" w:rsidRDefault="00484F90" w:rsidP="00484F90">
      <w:pPr>
        <w:spacing w:after="0" w:line="240" w:lineRule="auto"/>
        <w:jc w:val="both"/>
        <w:rPr>
          <w:rFonts w:ascii="Simplified Arabic" w:eastAsia="Calibri" w:hAnsi="Simplified Arabic" w:cs="Simplified Arabic"/>
          <w:sz w:val="20"/>
          <w:szCs w:val="20"/>
          <w:rtl/>
          <w:lang w:bidi="ar-AE"/>
        </w:rPr>
      </w:pPr>
    </w:p>
    <w:p w:rsidR="00484F90" w:rsidRPr="0090370F" w:rsidRDefault="00484F90" w:rsidP="00484F90">
      <w:pPr>
        <w:spacing w:after="0" w:line="216" w:lineRule="auto"/>
        <w:jc w:val="center"/>
        <w:rPr>
          <w:rFonts w:ascii="Traditional Arabic" w:eastAsia="Calibri" w:hAnsi="Traditional Arabic" w:cs="Traditional Arabic"/>
          <w:b/>
          <w:bCs/>
          <w:sz w:val="38"/>
          <w:szCs w:val="38"/>
          <w:lang w:bidi="ar-AE"/>
        </w:rPr>
      </w:pPr>
      <w:r w:rsidRPr="0090370F">
        <w:rPr>
          <w:rFonts w:ascii="Traditional Arabic" w:eastAsia="Calibri" w:hAnsi="Traditional Arabic" w:cs="Traditional Arabic"/>
          <w:b/>
          <w:bCs/>
          <w:sz w:val="38"/>
          <w:szCs w:val="38"/>
          <w:rtl/>
          <w:lang w:bidi="ar-AE"/>
        </w:rPr>
        <w:t>أقسام الجنس</w:t>
      </w:r>
    </w:p>
    <w:p w:rsidR="00484F90" w:rsidRPr="0090370F" w:rsidRDefault="00484F90" w:rsidP="00484F90">
      <w:pPr>
        <w:spacing w:after="0" w:line="216" w:lineRule="auto"/>
        <w:jc w:val="both"/>
        <w:rPr>
          <w:rFonts w:ascii="Simplified Arabic" w:eastAsia="Calibri" w:hAnsi="Simplified Arabic" w:cs="Simplified Arabic"/>
          <w:sz w:val="30"/>
          <w:szCs w:val="30"/>
          <w:lang w:bidi="ar-AE"/>
        </w:rPr>
      </w:pP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ينقسم الجنس وهو النوع الأول من أقسام </w:t>
      </w:r>
      <w:proofErr w:type="gramStart"/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الكليات,</w:t>
      </w:r>
      <w:proofErr w:type="gramEnd"/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باعتبار ترتبه وترقي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ه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إلى:</w:t>
      </w:r>
    </w:p>
    <w:p w:rsidR="00484F90" w:rsidRPr="0090370F" w:rsidRDefault="00484F90" w:rsidP="00484F90">
      <w:pPr>
        <w:spacing w:after="0" w:line="216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proofErr w:type="gramStart"/>
      <w:r w:rsidRPr="0090370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 xml:space="preserve">1- </w:t>
      </w:r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جنس</w:t>
      </w:r>
      <w:proofErr w:type="gramEnd"/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 xml:space="preserve"> قريب: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وهو ما تحته أنواع حقيق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ي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ة وفوقه جنس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كحيوان, وي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ُ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سمى </w:t>
      </w:r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u w:val="single"/>
          <w:rtl/>
          <w:lang w:bidi="ar-AE"/>
        </w:rPr>
        <w:t>الجنس السافل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, بمعنى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أ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ن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َّ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ه من حيث الماهية فإن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َّ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الإنسان والحيوان يكونان مشتركان من حيث الماهية, 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أما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من حيث الجنس ف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إ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ن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َّ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ه يندرج تحته 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الإنسان،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والفرس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،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والإبل. ... الخ وهي 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أنواع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</w:t>
      </w:r>
      <w:proofErr w:type="gramStart"/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حقيق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ي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ة,</w:t>
      </w:r>
      <w:proofErr w:type="gramEnd"/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وفوقه جنس وهو 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الجسم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النامي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؛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لأنَّه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يشمل الحيوان والنبات.</w:t>
      </w:r>
    </w:p>
    <w:p w:rsidR="00484F90" w:rsidRPr="0090370F" w:rsidRDefault="00484F90" w:rsidP="00484F90">
      <w:pPr>
        <w:spacing w:after="0" w:line="216" w:lineRule="auto"/>
        <w:jc w:val="both"/>
        <w:rPr>
          <w:rFonts w:ascii="Simplified Arabic" w:eastAsia="Calibri" w:hAnsi="Simplified Arabic" w:cs="Simplified Arabic"/>
          <w:sz w:val="12"/>
          <w:szCs w:val="12"/>
          <w:lang w:bidi="ar-AE"/>
        </w:rPr>
      </w:pPr>
    </w:p>
    <w:p w:rsidR="00484F90" w:rsidRPr="0090370F" w:rsidRDefault="00484F90" w:rsidP="00484F90">
      <w:pPr>
        <w:spacing w:after="0" w:line="216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proofErr w:type="gramStart"/>
      <w:r w:rsidRPr="0090370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 xml:space="preserve">2- </w:t>
      </w:r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جنس</w:t>
      </w:r>
      <w:proofErr w:type="gramEnd"/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 xml:space="preserve"> وسيط: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و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هو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ما فوقه جنس وتحته جنس, كالجسم النامي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، فإنَّه يندرج تحت أجناس، فهو جنسٌ بالنسبة ل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لحيوان والنبات, 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وفوقه جنسٌ، وهو الجسم، فإنَّه جنسٌ للجسم النامي (الحيوان، والنبات)، والجسم غير النامي (الجماد).</w:t>
      </w:r>
    </w:p>
    <w:p w:rsidR="00484F90" w:rsidRPr="0090370F" w:rsidRDefault="00484F90" w:rsidP="00484F90">
      <w:pPr>
        <w:spacing w:after="0" w:line="216" w:lineRule="auto"/>
        <w:jc w:val="both"/>
        <w:rPr>
          <w:rFonts w:ascii="Simplified Arabic" w:eastAsia="Calibri" w:hAnsi="Simplified Arabic" w:cs="Simplified Arabic"/>
          <w:sz w:val="12"/>
          <w:szCs w:val="12"/>
          <w:rtl/>
          <w:lang w:bidi="ar-AE"/>
        </w:rPr>
      </w:pPr>
    </w:p>
    <w:p w:rsidR="00484F90" w:rsidRPr="0090370F" w:rsidRDefault="00484F90" w:rsidP="00484F90">
      <w:pPr>
        <w:spacing w:after="0" w:line="216" w:lineRule="auto"/>
        <w:jc w:val="both"/>
        <w:rPr>
          <w:rFonts w:ascii="Simplified Arabic" w:eastAsia="Calibri" w:hAnsi="Simplified Arabic" w:cs="Simplified Arabic"/>
          <w:sz w:val="30"/>
          <w:szCs w:val="30"/>
          <w:lang w:bidi="ar-AE"/>
        </w:rPr>
      </w:pPr>
      <w:proofErr w:type="gramStart"/>
      <w:r w:rsidRPr="0090370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>3</w:t>
      </w:r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-</w:t>
      </w:r>
      <w:r w:rsidRPr="0090370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 xml:space="preserve"> </w:t>
      </w:r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جنس</w:t>
      </w:r>
      <w:proofErr w:type="gramEnd"/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 xml:space="preserve"> بعيد: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وهو الذي ما لا جنس فوقه وتحته جنس كالجوهر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ويسمى </w:t>
      </w:r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u w:val="single"/>
          <w:rtl/>
          <w:lang w:bidi="ar-AE"/>
        </w:rPr>
        <w:t>الجنس العالي أو جنس الأجناس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, 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فإ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ن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َّ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ه 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ت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ندرج تحته أجناس وليس فوقه شيء, فيندرج تحته الجسم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، وال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نامي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والحيوان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ولم يندرج هو تحت شيء.</w:t>
      </w:r>
    </w:p>
    <w:p w:rsidR="00484F90" w:rsidRPr="0090370F" w:rsidRDefault="00484F90" w:rsidP="00484F90">
      <w:pPr>
        <w:spacing w:after="0" w:line="216" w:lineRule="auto"/>
        <w:jc w:val="both"/>
        <w:rPr>
          <w:rFonts w:ascii="Simplified Arabic" w:eastAsia="Calibri" w:hAnsi="Simplified Arabic" w:cs="Simplified Arabic"/>
          <w:sz w:val="20"/>
          <w:szCs w:val="20"/>
          <w:rtl/>
          <w:lang w:bidi="ar-AE"/>
        </w:rPr>
      </w:pPr>
    </w:p>
    <w:p w:rsidR="00484F90" w:rsidRPr="0090370F" w:rsidRDefault="00484F90" w:rsidP="00484F90">
      <w:pPr>
        <w:spacing w:after="0" w:line="216" w:lineRule="auto"/>
        <w:jc w:val="center"/>
        <w:rPr>
          <w:rFonts w:ascii="Traditional Arabic" w:eastAsia="Calibri" w:hAnsi="Traditional Arabic" w:cs="Traditional Arabic"/>
          <w:b/>
          <w:bCs/>
          <w:sz w:val="38"/>
          <w:szCs w:val="38"/>
          <w:rtl/>
          <w:lang w:bidi="ar-AE"/>
        </w:rPr>
      </w:pPr>
      <w:r w:rsidRPr="0090370F">
        <w:rPr>
          <w:rFonts w:ascii="Traditional Arabic" w:eastAsia="Calibri" w:hAnsi="Traditional Arabic" w:cs="Traditional Arabic"/>
          <w:b/>
          <w:bCs/>
          <w:sz w:val="38"/>
          <w:szCs w:val="38"/>
          <w:rtl/>
          <w:lang w:bidi="ar-AE"/>
        </w:rPr>
        <w:t xml:space="preserve">أقسام </w:t>
      </w:r>
      <w:r w:rsidRPr="0090370F">
        <w:rPr>
          <w:rFonts w:ascii="Traditional Arabic" w:eastAsia="Calibri" w:hAnsi="Traditional Arabic" w:cs="Traditional Arabic" w:hint="cs"/>
          <w:b/>
          <w:bCs/>
          <w:sz w:val="38"/>
          <w:szCs w:val="38"/>
          <w:rtl/>
          <w:lang w:bidi="ar-AE"/>
        </w:rPr>
        <w:t>الفصل</w:t>
      </w:r>
    </w:p>
    <w:p w:rsidR="00484F90" w:rsidRPr="0090370F" w:rsidRDefault="00484F90" w:rsidP="00484F90">
      <w:pPr>
        <w:spacing w:after="0" w:line="216" w:lineRule="auto"/>
        <w:jc w:val="both"/>
        <w:rPr>
          <w:rFonts w:ascii="Simplified Arabic" w:eastAsia="Calibri" w:hAnsi="Simplified Arabic" w:cs="Simplified Arabic"/>
          <w:sz w:val="30"/>
          <w:szCs w:val="30"/>
          <w:lang w:bidi="ar-AE"/>
        </w:rPr>
      </w:pP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ينقسم الفصل 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إلى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: </w:t>
      </w:r>
    </w:p>
    <w:p w:rsidR="00484F90" w:rsidRPr="0090370F" w:rsidRDefault="00484F90" w:rsidP="00484F90">
      <w:pPr>
        <w:spacing w:after="0" w:line="216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90370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>1</w:t>
      </w:r>
      <w:proofErr w:type="gramStart"/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‌-</w:t>
      </w:r>
      <w:r w:rsidRPr="0090370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 xml:space="preserve"> </w:t>
      </w:r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فصل</w:t>
      </w:r>
      <w:proofErr w:type="gramEnd"/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 xml:space="preserve"> قريب: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وهو 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ال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م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ُ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م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َ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ي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ِّ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ز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للماهية عم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ا يشاركها في جنسها القريب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.</w:t>
      </w:r>
    </w:p>
    <w:p w:rsidR="00484F90" w:rsidRPr="0090370F" w:rsidRDefault="00484F90" w:rsidP="00484F90">
      <w:pPr>
        <w:spacing w:after="0" w:line="216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كالناطق بالنسبة للإنسان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، فإنَّه يُ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م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َ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ي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ِّ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ز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ماهية الإنسان عمّا يشاركها في جنسها وهو الحيوان.</w:t>
      </w:r>
    </w:p>
    <w:p w:rsidR="00484F90" w:rsidRPr="0090370F" w:rsidRDefault="00484F90" w:rsidP="00484F90">
      <w:pPr>
        <w:spacing w:after="0" w:line="216" w:lineRule="auto"/>
        <w:jc w:val="both"/>
        <w:rPr>
          <w:rFonts w:ascii="Simplified Arabic" w:eastAsia="Calibri" w:hAnsi="Simplified Arabic" w:cs="Simplified Arabic"/>
          <w:sz w:val="12"/>
          <w:szCs w:val="12"/>
          <w:lang w:bidi="ar-AE"/>
        </w:rPr>
      </w:pPr>
    </w:p>
    <w:p w:rsidR="00484F90" w:rsidRPr="0090370F" w:rsidRDefault="00484F90" w:rsidP="00484F90">
      <w:pPr>
        <w:spacing w:after="0" w:line="216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proofErr w:type="gramStart"/>
      <w:r w:rsidRPr="0090370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lastRenderedPageBreak/>
        <w:t xml:space="preserve">2- </w:t>
      </w:r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فصل</w:t>
      </w:r>
      <w:proofErr w:type="gramEnd"/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 xml:space="preserve"> بعيد: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وهو 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ال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م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ُ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م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َ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ي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ِّ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ز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للماهية عن بعض ما يشاركها في جنسها البعيد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.</w:t>
      </w:r>
    </w:p>
    <w:p w:rsidR="00484F90" w:rsidRPr="0090370F" w:rsidRDefault="00484F90" w:rsidP="00484F90">
      <w:pPr>
        <w:spacing w:after="0" w:line="216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كالحساس بالنسبة للإنسان </w:t>
      </w:r>
      <w:proofErr w:type="gramStart"/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بعيد,</w:t>
      </w:r>
      <w:proofErr w:type="gramEnd"/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فإنَّه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يُ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م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َ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ي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ِّ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ز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ماهية الإنسان ع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ن بعض ما يشاركه في جنسه البعيد 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كـ(ال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نام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ي)،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دون الجنس القريب ك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ـ(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الحيوان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)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,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وبيان ذلك:</w:t>
      </w:r>
    </w:p>
    <w:p w:rsidR="00484F90" w:rsidRPr="0090370F" w:rsidRDefault="00484F90" w:rsidP="00484F90">
      <w:pPr>
        <w:spacing w:after="0" w:line="216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أنَّ (النامي) يُ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م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َ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ي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ِّ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ز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الإنسان عن 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الشجرة في جنسه البعيد، من حيث أنَّ كلاً منهما جسم نامٍ، ولكن الإنسان جسم نامٍ حساس، بخلاف الشجرة، فإنَّها جسم نامٍ غير حساس.</w:t>
      </w:r>
    </w:p>
    <w:p w:rsidR="00484F90" w:rsidRPr="0090370F" w:rsidRDefault="00484F90" w:rsidP="00484F90">
      <w:pPr>
        <w:spacing w:after="0" w:line="216" w:lineRule="auto"/>
        <w:jc w:val="both"/>
        <w:rPr>
          <w:rFonts w:ascii="Simplified Arabic" w:eastAsia="Calibri" w:hAnsi="Simplified Arabic" w:cs="Simplified Arabic"/>
          <w:sz w:val="30"/>
          <w:szCs w:val="30"/>
          <w:lang w:bidi="ar-AE"/>
        </w:rPr>
      </w:pP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وفي الوقت نفسه فإنَّ (حساس) لا يُ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م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َ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ي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ِّ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ز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الإنسان ع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ن بعض ما يشاركه في جنسه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القريب ك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الفرس 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والأسد، فإنَّ كلاً منهما حيوان حساس؛ لذا لم يصلح (حساس) مُمَ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ي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ِّ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ز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اً للإنسان ع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ن بعض ما يشاركه في جنسه 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القريب.</w:t>
      </w:r>
    </w:p>
    <w:p w:rsidR="00484F90" w:rsidRPr="0090370F" w:rsidRDefault="00484F90" w:rsidP="00484F90">
      <w:pPr>
        <w:spacing w:after="0" w:line="228" w:lineRule="auto"/>
        <w:jc w:val="both"/>
        <w:rPr>
          <w:rFonts w:ascii="Traditional Arabic" w:eastAsia="Calibri" w:hAnsi="Traditional Arabic" w:cs="Traditional Arabic"/>
          <w:b/>
          <w:bCs/>
          <w:sz w:val="38"/>
          <w:szCs w:val="38"/>
          <w:lang w:bidi="ar-AE"/>
        </w:rPr>
      </w:pPr>
      <w:r w:rsidRPr="0090370F">
        <w:rPr>
          <w:rFonts w:ascii="Traditional Arabic" w:eastAsia="Calibri" w:hAnsi="Traditional Arabic" w:cs="Traditional Arabic"/>
          <w:b/>
          <w:bCs/>
          <w:sz w:val="38"/>
          <w:szCs w:val="38"/>
          <w:rtl/>
          <w:lang w:bidi="ar-AE"/>
        </w:rPr>
        <w:t>بيان الكل والكلية والجزء والجزئية:</w:t>
      </w:r>
    </w:p>
    <w:p w:rsidR="00484F90" w:rsidRPr="0090370F" w:rsidRDefault="00484F90" w:rsidP="00484F90">
      <w:pPr>
        <w:spacing w:after="0" w:line="228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اهتم 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أ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هل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المنطق </w:t>
      </w:r>
      <w:proofErr w:type="gramStart"/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بالمصطلحات,</w:t>
      </w:r>
      <w:proofErr w:type="gramEnd"/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ومن بين هذه المصطلحات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بيان الكل والكلية والجزء والجزئية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فكان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لاب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ُ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د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َّ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من بيانه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ا؛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لكي يتسنى 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ل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لطالب العلم معرفتها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قبل ال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شروع في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مسائل أخرى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:</w:t>
      </w:r>
    </w:p>
    <w:p w:rsidR="00484F90" w:rsidRPr="0090370F" w:rsidRDefault="00484F90" w:rsidP="00484F90">
      <w:pPr>
        <w:spacing w:after="0" w:line="228" w:lineRule="auto"/>
        <w:jc w:val="both"/>
        <w:rPr>
          <w:rFonts w:ascii="Simplified Arabic" w:eastAsia="Calibri" w:hAnsi="Simplified Arabic" w:cs="Simplified Arabic"/>
          <w:sz w:val="20"/>
          <w:szCs w:val="20"/>
          <w:lang w:bidi="ar-AE"/>
        </w:rPr>
      </w:pPr>
    </w:p>
    <w:p w:rsidR="00484F90" w:rsidRPr="0090370F" w:rsidRDefault="00484F90" w:rsidP="00484F90">
      <w:pPr>
        <w:spacing w:after="0" w:line="228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proofErr w:type="gramStart"/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1-</w:t>
      </w:r>
      <w:r w:rsidRPr="0090370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 xml:space="preserve"> </w:t>
      </w:r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الكل</w:t>
      </w:r>
      <w:proofErr w:type="gramEnd"/>
      <w:r w:rsidRPr="0090370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>: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هو الحكم على مجموع 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أفراد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لا يستقل كل واحد منه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م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بالحكم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نحو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كل بني تميم يحمل الصخرة العظيمة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أي مجموعهم لا جميعهم إذا قد يوجد فيهم من لا يقدر عليها.</w:t>
      </w:r>
    </w:p>
    <w:p w:rsidR="00484F90" w:rsidRPr="0090370F" w:rsidRDefault="00484F90" w:rsidP="00484F90">
      <w:pPr>
        <w:spacing w:after="0" w:line="228" w:lineRule="auto"/>
        <w:jc w:val="both"/>
        <w:rPr>
          <w:rFonts w:ascii="Simplified Arabic" w:eastAsia="Calibri" w:hAnsi="Simplified Arabic" w:cs="Simplified Arabic"/>
          <w:sz w:val="20"/>
          <w:szCs w:val="20"/>
          <w:lang w:bidi="ar-AE"/>
        </w:rPr>
      </w:pPr>
    </w:p>
    <w:p w:rsidR="00484F90" w:rsidRPr="0090370F" w:rsidRDefault="00484F90" w:rsidP="00484F90">
      <w:pPr>
        <w:spacing w:after="0" w:line="228" w:lineRule="auto"/>
        <w:jc w:val="both"/>
        <w:rPr>
          <w:rFonts w:ascii="Simplified Arabic" w:eastAsia="Calibri" w:hAnsi="Simplified Arabic" w:cs="Simplified Arabic"/>
          <w:sz w:val="30"/>
          <w:szCs w:val="30"/>
          <w:lang w:bidi="ar-AE"/>
        </w:rPr>
      </w:pPr>
      <w:proofErr w:type="gramStart"/>
      <w:r w:rsidRPr="0090370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>2</w:t>
      </w:r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-</w:t>
      </w:r>
      <w:r w:rsidRPr="0090370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 xml:space="preserve"> </w:t>
      </w:r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الجزء</w:t>
      </w:r>
      <w:proofErr w:type="gramEnd"/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: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هو ما تركب منه ومن غيره الكل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كالسقف 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ل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لبيت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.</w:t>
      </w:r>
    </w:p>
    <w:p w:rsidR="00484F90" w:rsidRPr="0090370F" w:rsidRDefault="00484F90" w:rsidP="00484F90">
      <w:pPr>
        <w:spacing w:after="0" w:line="228" w:lineRule="auto"/>
        <w:jc w:val="both"/>
        <w:rPr>
          <w:rFonts w:ascii="Simplified Arabic" w:eastAsia="Calibri" w:hAnsi="Simplified Arabic" w:cs="Simplified Arabic"/>
          <w:sz w:val="20"/>
          <w:szCs w:val="20"/>
          <w:lang w:bidi="ar-AE"/>
        </w:rPr>
      </w:pPr>
    </w:p>
    <w:p w:rsidR="00484F90" w:rsidRPr="0090370F" w:rsidRDefault="00484F90" w:rsidP="00484F90">
      <w:pPr>
        <w:spacing w:after="0" w:line="228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proofErr w:type="gramStart"/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2-</w:t>
      </w:r>
      <w:r w:rsidRPr="0090370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 xml:space="preserve"> </w:t>
      </w:r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الكلية</w:t>
      </w:r>
      <w:proofErr w:type="gramEnd"/>
      <w:r w:rsidRPr="0090370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>: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هي الحكم على جميع 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الأفراد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فردا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ً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فردا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ً، مثل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قوله تعالى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: </w:t>
      </w:r>
      <w:r w:rsidRPr="0090370F">
        <w:rPr>
          <w:rFonts w:ascii="Traditional Arabic" w:eastAsia="Calibri" w:hAnsi="Traditional Arabic" w:cs="Traditional Arabic"/>
          <w:sz w:val="34"/>
          <w:szCs w:val="34"/>
          <w:lang w:bidi="ar-AE"/>
        </w:rPr>
        <w:sym w:font="AGA Arabesque" w:char="F07D"/>
      </w:r>
      <w:r w:rsidRPr="0090370F">
        <w:rPr>
          <w:rFonts w:ascii="Traditional Arabic" w:eastAsia="Calibri" w:hAnsi="Traditional Arabic" w:cs="Traditional Arabic"/>
          <w:b/>
          <w:bCs/>
          <w:sz w:val="34"/>
          <w:szCs w:val="34"/>
          <w:rtl/>
          <w:lang w:bidi="ar-AE"/>
        </w:rPr>
        <w:t>كُلُّ نَفْسٍ ذَائِقَةُ الْمَوْتِ</w:t>
      </w:r>
      <w:r w:rsidRPr="0090370F">
        <w:rPr>
          <w:rFonts w:ascii="Traditional Arabic" w:eastAsia="Calibri" w:hAnsi="Traditional Arabic" w:cs="Traditional Arabic"/>
          <w:sz w:val="34"/>
          <w:szCs w:val="34"/>
          <w:lang w:bidi="ar-AE"/>
        </w:rPr>
        <w:sym w:font="AGA Arabesque" w:char="F07B"/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.</w:t>
      </w:r>
    </w:p>
    <w:p w:rsidR="00484F90" w:rsidRPr="0090370F" w:rsidRDefault="00484F90" w:rsidP="00484F90">
      <w:pPr>
        <w:spacing w:after="0" w:line="228" w:lineRule="auto"/>
        <w:jc w:val="both"/>
        <w:rPr>
          <w:rFonts w:ascii="Simplified Arabic" w:eastAsia="Calibri" w:hAnsi="Simplified Arabic" w:cs="Simplified Arabic"/>
          <w:sz w:val="20"/>
          <w:szCs w:val="20"/>
          <w:lang w:bidi="ar-AE"/>
        </w:rPr>
      </w:pPr>
    </w:p>
    <w:p w:rsidR="00484F90" w:rsidRPr="0090370F" w:rsidRDefault="00484F90" w:rsidP="00484F90">
      <w:pPr>
        <w:spacing w:after="0" w:line="228" w:lineRule="auto"/>
        <w:jc w:val="both"/>
        <w:rPr>
          <w:rFonts w:ascii="Simplified Arabic" w:eastAsia="Calibri" w:hAnsi="Simplified Arabic" w:cs="Simplified Arabic"/>
          <w:sz w:val="30"/>
          <w:szCs w:val="30"/>
          <w:lang w:bidi="ar-AE"/>
        </w:rPr>
      </w:pPr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3-الجزئية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: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هي الحكم على بعض 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الأفراد، مثل: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بعض الحيوان ليس بإنسان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.</w:t>
      </w:r>
    </w:p>
    <w:p w:rsidR="00484F90" w:rsidRPr="0090370F" w:rsidRDefault="00484F90" w:rsidP="00484F90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</w:p>
    <w:p w:rsidR="00484F90" w:rsidRDefault="00484F90" w:rsidP="00484F90">
      <w:pPr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</w:pPr>
    </w:p>
    <w:p w:rsidR="00484F90" w:rsidRDefault="00484F90" w:rsidP="00484F90">
      <w:pPr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</w:pPr>
    </w:p>
    <w:p w:rsidR="00EB3172" w:rsidRDefault="00EB3172">
      <w:bookmarkStart w:id="0" w:name="_GoBack"/>
      <w:bookmarkEnd w:id="0"/>
    </w:p>
    <w:sectPr w:rsidR="00EB3172" w:rsidSect="006E24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92"/>
    <w:rsid w:val="00484F90"/>
    <w:rsid w:val="006E24F1"/>
    <w:rsid w:val="00836382"/>
    <w:rsid w:val="00A34015"/>
    <w:rsid w:val="00EB3172"/>
    <w:rsid w:val="00F9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9E96A7-688C-4BD7-AFFB-2C970B0E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9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lenovo-a</dc:creator>
  <cp:keywords/>
  <dc:description/>
  <cp:lastModifiedBy>lenovo-a</cp:lastModifiedBy>
  <cp:revision>2</cp:revision>
  <dcterms:created xsi:type="dcterms:W3CDTF">2020-03-05T17:43:00Z</dcterms:created>
  <dcterms:modified xsi:type="dcterms:W3CDTF">2020-03-05T17:44:00Z</dcterms:modified>
</cp:coreProperties>
</file>