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3" w:rsidRPr="0090370F" w:rsidRDefault="006816B3" w:rsidP="006816B3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كلية العلوم الإسلامية قسم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الفقه وأصوله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المحاضر: الأستاذ المساعد الدكتور تكليف لطيف </w:t>
      </w:r>
      <w:proofErr w:type="spell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>رزج</w:t>
      </w:r>
      <w:proofErr w:type="spellEnd"/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المرحلة: 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الثانية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المادة: 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المنطق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المحاضرة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الخامسة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: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المعرِّف وأقسامه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 xml:space="preserve"> 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المصدر: 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 xml:space="preserve">علم المنطق 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تأليف: 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د. محمد رمضان عبد الله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أ-معنى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المعر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ف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ما 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قال على الشيء لإفادة تصوره بوجه ينطبق عليه وي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زه عن جميع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عداه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ويُطلق عليه أيضاً: القول الشارح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ب-أقسام المعرِّف: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يُقسم المعرِّف إلى ثلاثة أقسام رئيسة، هي: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التعريف بالحد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ّ،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والتعريف بال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رَّ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سم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والتعريف بالل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فظ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ويُسَّمى كل من التعريف بالحدّ والرَّسم تعريفاً حقيقياً.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وأُلحق بهذه الثلاثة قسمان آخران: التعريف بالمثال، والتعريف بالتقسيم، فصارت خمسة أقسام، وفيما يأتي 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ها: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القسم الأول: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التعريف بالحد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دل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ف </w:t>
      </w:r>
      <w:proofErr w:type="spell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بذاتياته</w:t>
      </w:r>
      <w:proofErr w:type="spellEnd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وينقسم إلى: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الحدّ التام، والحدّ الناقص.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1-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الحد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التام: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وهو ما دل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 بالجنس القريب والفصل القريب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تعريف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بأنَّه: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حيوان </w:t>
      </w:r>
      <w:r w:rsidR="009712F0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ناطق،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وسُمِّيَ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ّاً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تام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َّاً؛ لأنَّه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تناول تمام التعريف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إذ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تناول الإنسان بأن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 حيوان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ناطق,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وذلك لأن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الإنسان يندرج تحت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جنس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الحيوان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والفصل القريب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يتناول جزء الماهية الم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ز للنوع عما يشاركه في جنسه,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ف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كونه ناطق فصل 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ز لنوع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عن بقية أنواع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جنسه (الحيوان)،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بجزء ماهيته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أي: كونه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ناطق.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2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الحد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الناقص: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وهو ما دل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 بالجنس البعيد والفصل القريب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أو 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الفصل القريب فقط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تعريف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بأنَّه: جسم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ناطق,</w:t>
      </w:r>
      <w:proofErr w:type="gramEnd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أو تعريفه بأنَّه: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ناطق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lastRenderedPageBreak/>
        <w:t>القسم الثاني: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التعريف بالر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سم: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ما دل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ف بشيء من </w:t>
      </w:r>
      <w:proofErr w:type="spell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ذاتياته</w:t>
      </w:r>
      <w:proofErr w:type="spell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وخاصياته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أو بخاصياته فقط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وينقسم إلى: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الرَّسم التام، والرَّسم الناقص.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1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الر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سم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التام: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ما دل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 بالجنس القريب والخاصة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تعريف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بأنَّه: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حيوان ضاحك.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2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-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الر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سم</w:t>
      </w:r>
      <w:proofErr w:type="gramEnd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الناقص: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هو ما دل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 بالجنس البعيد والخاصة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أو بالخاصة فقط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تعريف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الإنسان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بأنَّه: جسم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ضاحك,</w:t>
      </w:r>
      <w:proofErr w:type="gramEnd"/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أو تعريفه بأنَّه: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ضاحك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  <w:lang w:bidi="ar-AE"/>
        </w:rPr>
        <w:t>ملاحظة مهمة: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مما سبق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نلحظ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مدار الحدية كون الم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ز </w:t>
      </w:r>
      <w:r w:rsidR="009712F0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ذاتياً،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ومدار الر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سمية كون المميز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عرضيا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ومدار </w:t>
      </w:r>
      <w:proofErr w:type="spell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التمامية</w:t>
      </w:r>
      <w:proofErr w:type="spell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الاشتمال على الجنس القريب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القسم الثالث: التعريف </w:t>
      </w:r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اللفظ: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هو بيان معنى اللفظ بلفظ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آ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خر مرادف له أوضح منه وأشهر عند السامع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مثل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تعريف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البر بأن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 القمح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والليث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الأسد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proofErr w:type="spell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والس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ج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نجل</w:t>
      </w:r>
      <w:proofErr w:type="spell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ة.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القسم الرابع: التعريف بالمثال: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بيان معنى الشيء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ذكر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مماثل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ه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فمثال الشيء خاصة من خواصه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كتعريف الاسم بأن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شبه لفظ زيد أو عمرو.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  <w:rtl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القسم الخامس: التعريف بالتقسيم: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وهو بيان معنى الشيء بذكر </w:t>
      </w:r>
      <w:proofErr w:type="gramStart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أقسامه,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فأقسام الشيء خاصة من خواصه, كتعريف الكلم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بأن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اسم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وفعل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وحرف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bidi="ar-AE"/>
        </w:rPr>
      </w:pPr>
      <w:r w:rsidRPr="0090370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ثانياً: شروط التعريف: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هناك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جملة من ال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شروط لاب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من 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راعاتها عند ا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لتعريف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وفيما يأتي أبرزها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: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1-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أن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يكون التعريف جامعا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(مطردا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): وهذه الكلمة عند جمهور المناطقة يعبرون عن الجمع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بالاطراد، أي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جامعاً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لأفراد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 كلها بحيث لا يخرج عنه شيء منها, فلا يصح تعريف الحيوان بالناطق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؛ لأنَّه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غير جامع لجميع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أفراد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lastRenderedPageBreak/>
        <w:t>2-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أن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يكون التعريف مانعا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(منعكسا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ً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): بحيث لا يدخل في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ف ما ليس من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أفراده، فلا يصحُّ تعريف الإنسان بالحيوان؛ لأنَّه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غير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مانع من دخول أفراد غير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في التعريف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3-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أن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يكون التعريف بما هو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أوضح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وأجلى من شيء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فلا يصح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التعريف بما هو أخص و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بعد من الشيء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ف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كتعريف الذهب بال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ع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سجد, ولا يصح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التعريف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ساوي الشيء المعر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ف بالموضوع كتعريف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 بشر.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6816B3" w:rsidRPr="0090370F" w:rsidRDefault="009712F0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bookmarkStart w:id="0" w:name="_GoBack"/>
      <w:bookmarkEnd w:id="0"/>
      <w:r w:rsidRPr="0090370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4-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أن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يكون التعريف خالي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اً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من المجاز بلا قرينة ت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عي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ن </w:t>
      </w:r>
      <w:proofErr w:type="gramStart"/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المراد,</w:t>
      </w:r>
      <w:proofErr w:type="gramEnd"/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فلا يصح تعريف العال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ِ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 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البحر إلا بقرين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ت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بي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 ذلك, كأن تقول: فلان بحر ي</w:t>
      </w:r>
      <w:r w:rsidR="006816B3"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="006816B3"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علم الناس.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12"/>
          <w:szCs w:val="12"/>
          <w:lang w:bidi="ar-AE"/>
        </w:rPr>
      </w:pP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proofErr w:type="gramStart"/>
      <w:r w:rsidRPr="0090370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5-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أن</w:t>
      </w:r>
      <w:proofErr w:type="gramEnd"/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يكون التعريف خالياً من 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الألفاظ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المشتركة بلا قرين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ت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 المراد فلا يصح تعريف الشمس بأن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ها عين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ٌ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إلا إذا وجدت قرين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عي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ِّ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90370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90370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, كأن نقول: عين مضيئة في كبد السماء.</w:t>
      </w:r>
    </w:p>
    <w:p w:rsidR="006816B3" w:rsidRPr="0090370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816B3" w:rsidRPr="008356B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</w:rPr>
      </w:pPr>
    </w:p>
    <w:p w:rsidR="006816B3" w:rsidRPr="008356B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6816B3" w:rsidRPr="008356BF" w:rsidRDefault="006816B3" w:rsidP="006816B3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EB3172" w:rsidRDefault="00EB3172">
      <w:pPr>
        <w:rPr>
          <w:lang w:bidi="ar-AE"/>
        </w:rPr>
      </w:pPr>
    </w:p>
    <w:sectPr w:rsidR="00EB3172" w:rsidSect="006E2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2"/>
    <w:rsid w:val="00251BE2"/>
    <w:rsid w:val="006816B3"/>
    <w:rsid w:val="006E24F1"/>
    <w:rsid w:val="00836382"/>
    <w:rsid w:val="009712F0"/>
    <w:rsid w:val="00A34015"/>
    <w:rsid w:val="00E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A4419-D2A0-4047-8D0F-47EB2C7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3</cp:revision>
  <dcterms:created xsi:type="dcterms:W3CDTF">2020-03-05T17:44:00Z</dcterms:created>
  <dcterms:modified xsi:type="dcterms:W3CDTF">2020-03-18T08:36:00Z</dcterms:modified>
</cp:coreProperties>
</file>