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AD" w:rsidRPr="00D113AD" w:rsidRDefault="00D113AD" w:rsidP="00D113AD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المادة الدراسية باللغة </w:t>
      </w:r>
      <w:proofErr w:type="gramStart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العربية :</w:t>
      </w:r>
      <w:proofErr w:type="gramEnd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عصر الرسالة </w:t>
      </w:r>
    </w:p>
    <w:p w:rsidR="00D113AD" w:rsidRPr="00D113AD" w:rsidRDefault="00D113AD" w:rsidP="00D113AD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المادة الدراسية باللغة الانكليزية :  </w:t>
      </w:r>
      <w:r w:rsidRPr="00D113AD">
        <w:rPr>
          <w:rFonts w:ascii="Simplified Arabic" w:hAnsi="Simplified Arabic" w:cs="PT Simple Bold Ruled"/>
          <w:b/>
          <w:bCs/>
          <w:sz w:val="32"/>
          <w:szCs w:val="32"/>
          <w:lang w:bidi="ar-IQ"/>
        </w:rPr>
        <w:t>History of the Prophetical Period</w:t>
      </w:r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                                       </w:t>
      </w:r>
    </w:p>
    <w:p w:rsidR="00D113AD" w:rsidRPr="00D113AD" w:rsidRDefault="00D113AD" w:rsidP="00D113AD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</w:t>
      </w:r>
      <w:proofErr w:type="gramStart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المحاضرة :</w:t>
      </w:r>
      <w:proofErr w:type="gramEnd"/>
      <w:r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حجة الوداع ومرض النبي (صلى الله عليه وسلم) ووفاته</w:t>
      </w:r>
    </w:p>
    <w:p w:rsidR="00D113AD" w:rsidRPr="00D113AD" w:rsidRDefault="00D113AD" w:rsidP="00D113AD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اسم التدريسي : </w:t>
      </w:r>
      <w:r w:rsidRPr="00D113AD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>أ.د.</w:t>
      </w:r>
      <w:proofErr w:type="gramStart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مظهر</w:t>
      </w:r>
      <w:proofErr w:type="gramEnd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عبد علي</w:t>
      </w:r>
    </w:p>
    <w:p w:rsidR="00D113AD" w:rsidRPr="00D113AD" w:rsidRDefault="00D113AD" w:rsidP="00D113AD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المستوى </w:t>
      </w:r>
      <w:proofErr w:type="gramStart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الدراسي :</w:t>
      </w:r>
      <w:proofErr w:type="gramEnd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الأول </w:t>
      </w:r>
    </w:p>
    <w:p w:rsidR="00D113AD" w:rsidRPr="00D113AD" w:rsidRDefault="00D113AD" w:rsidP="00D113AD">
      <w:pPr>
        <w:jc w:val="both"/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</w:pPr>
      <w:proofErr w:type="gramStart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الدراسة :</w:t>
      </w:r>
      <w:proofErr w:type="gramEnd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الصباحية </w:t>
      </w:r>
      <w:r w:rsidRPr="00D113AD"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  <w:tab/>
      </w:r>
    </w:p>
    <w:p w:rsidR="00D113AD" w:rsidRPr="00D113AD" w:rsidRDefault="00D113AD" w:rsidP="00D113AD">
      <w:pPr>
        <w:jc w:val="both"/>
        <w:rPr>
          <w:rFonts w:ascii="Simplified Arabic" w:hAnsi="Simplified Arabic" w:cs="PT Simple Bold Ruled"/>
          <w:b/>
          <w:bCs/>
          <w:sz w:val="32"/>
          <w:szCs w:val="32"/>
          <w:rtl/>
          <w:lang w:bidi="ar-IQ"/>
        </w:rPr>
      </w:pPr>
      <w:proofErr w:type="gramStart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>الأسبوع :</w:t>
      </w:r>
      <w:proofErr w:type="gramEnd"/>
      <w:r w:rsidRPr="00D113AD">
        <w:rPr>
          <w:rFonts w:ascii="Simplified Arabic" w:hAnsi="Simplified Arabic" w:cs="PT Simple Bold Ruled" w:hint="cs"/>
          <w:b/>
          <w:bCs/>
          <w:sz w:val="32"/>
          <w:szCs w:val="32"/>
          <w:rtl/>
          <w:lang w:bidi="ar-IQ"/>
        </w:rPr>
        <w:t xml:space="preserve"> الخامس عشر</w:t>
      </w: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حجة الوداع</w:t>
      </w:r>
      <w:r w:rsidR="002517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سنة</w:t>
      </w:r>
      <w:r w:rsidRPr="00D113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10هـ :</w:t>
      </w:r>
    </w:p>
    <w:p w:rsidR="00D113AD" w:rsidRPr="00D113AD" w:rsidRDefault="00D113AD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الحج أحد الأركان الخمسة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</w:t>
      </w:r>
      <w:proofErr w:type="gramStart"/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 فرض في </w:t>
      </w:r>
      <w:proofErr w:type="gramEnd"/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العام العاشر,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وهذا ما ذهب إليه ابن القيم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واستدل بأدلة قوية وهو اللائق بهديه صلى الله عليه وسلم في عدم تأخير ما هو فرض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؛ لأن الله تعالى يقول: (وَللهِ عَلَى النَّاسِ حِجُّ الْبَيْتِ مَنِ اسْتَطَاعَ إِلَيْهِ سَبِيلاً) [آل عمران: 97] 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وقد نزلت عام الوفود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أواخر سنة تسع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لم يحج النبي صلى الله عليه وسلم من المدينة غير حجته التي كانت في العام العاشر, وعرفت هذه الحجة بحجة البلاغ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وحجة الإسلام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وحجة الوداع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؛ لأنه صلى الله عليه وسلم ودع الناس فيها ولم يحج بعدها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وحجة البلاغ لأنه صلى الله عليه وسلم بلغ الناس شرع الله في الحج قولا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وعملا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ولم يكن بقي من دعائم الإسلام وقواعده شيء إلا وقد بينه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فلما بين لهم شريعة الحج ووضحه وشرحه أنزل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الله عليه بعرفة: (الْيَوْمَ أَكْمَلْتُ لَكُمْ دِينَكُمْ وَأَتْمَمْتُ عَلَيْكُمْ نِعْمَتِي وَرَضِيتُ لَكُمُ الإِسْلاَمَ دِينًا) [المائدة: 3] ولما نزلت هذه الآية بكى بعض الصحابة ومنهم عمر بن الخطاب - رضي الله عنه - وكأنهم فهموا منها الإشارة إلى قرب أجل الرسول صلى الله عليه وسلم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ولما قيل لسيدنا عمر: ما يبكيك؟ قال: إن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ه ليس بعد الكمال إلا النقصان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وكان عدد الذين م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 رسول الله أكثر من مائة ألف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مرض رسول الله صلى الله عليه وسلم </w:t>
      </w:r>
      <w:proofErr w:type="gramStart"/>
      <w:r w:rsidRPr="00D113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ووفاته :</w:t>
      </w:r>
      <w:proofErr w:type="gramEnd"/>
    </w:p>
    <w:p w:rsidR="00D113AD" w:rsidRDefault="0002332E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إن الأرواح الشفافة الصافية القوية لتدرك بعض ما يكون مخبوءا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وراء حجب الغيب بقدرة الله تعالى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والقلوب الطاهرة المطمئنة لتحدث صاحبها بما عسى أن يحدث له فيما يستقبل من الزمان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والعقول الذكية المستنيرة بنور الإيمان لتدرك ما وراء الألفاظ والأحداث من إشارات وتلميحات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ولنبينا محمد صلى الله عليه وسلم من هذه الصفات الحظ الأوفر، وهو منها بالمحل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أرفع الذي لا يسامى ولا يطاول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ولقد جاءت بعض الآيات القرآنية مؤكدة على حقيقة بشرية النبي صلى الله عليه وسلم، وأنه كغيره من البشر سوف يذوق الموت ويعاني سكراته كما 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ذاقه</w:t>
      </w:r>
      <w:proofErr w:type="spell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قبل إخوانه من الأنبياء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ولقد فهم صلى الله عليه وسلم من بعض الآيات اقتراب أجله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وقد أشار صلى الله عليه وسلم في طائفة من الأحاديث الصحيحة إلى اقتراب وفاته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منها ما هو صريح الدلالة على الوفاة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ومنها ما ليس كذلك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حيث 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يشعر ذلك منها إلا الآحاد من كبار الصحابة الأجلاء كأبي بكر والعباس ومعاذ رضي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الله عنهم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517AD" w:rsidRDefault="002517AD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517AD" w:rsidRDefault="002517AD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517AD" w:rsidRPr="00D113AD" w:rsidRDefault="002517AD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13AD" w:rsidRPr="002517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517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الآيات والأحاديث التي أشارت إلى وفاته صلى الله عليه </w:t>
      </w:r>
      <w:proofErr w:type="gramStart"/>
      <w:r w:rsidRPr="002517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وسلم</w:t>
      </w:r>
      <w:r w:rsidR="002517A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517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D113AD" w:rsidRPr="002517AD" w:rsidRDefault="002517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1–</w:t>
      </w:r>
      <w:r w:rsidR="00D113AD" w:rsidRPr="002517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الآيات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113AD" w:rsidRPr="002517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D113AD" w:rsidRPr="00D113AD" w:rsidRDefault="00D113AD" w:rsidP="002517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أ- قال تعالى: (وَمَا مُحَمَّدٌ إِلاَّ رَسُولٌ قَدْ خَلَتْ مِن قَبْلِهِ الرُّسُلُ أَفَإِن مَّاتَ أَوْ قُتِلَ انْقَلَبْتُمْ عَلَى أَعْقَابِكُمْ وَمَن يَنْقَلِبْ عَلَى عَقِبَيْهِ فَلَن يَّضُرَّ اللهَ شَيْئًا وَسَيَجْزِي اللهُ</w:t>
      </w:r>
      <w:r w:rsidR="002517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الشَّاكِرِينَ) [آل عمران: 144]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 القرطبي: فأعلم الله تعالى في هذه الآية أن الرسل ليست بباقية في قومها أبدا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وأنه يجب التمسك بما أتت به الرسل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وإن فقد </w:t>
      </w:r>
      <w:r w:rsidR="005A189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الرسل بموت أو قتل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D113AD" w:rsidP="005A189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ب- قال تعالى: (إِنَّكَ مَيِّتٌ وَإِنَّهُم مَّيِّتُونَ) [الزمر: 30]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 ابن كثير: هذه الآية من الآيات التي استشهد بها الصديق - رضي الله عنه - عند موت الرسول صلى الله ع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ليه وسلم حتى تحقق الناس موته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D113AD" w:rsidP="005A189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ج- قال تعالى: (وَمَا جَعَلْنَا لِبَشَرٍ مِّن قَبْلِكَ الْخُلْدَ أَفَإِن مِّتَّ فَهُمُ الْخَالِدُونَ) [الأنبياء: 34] ثم أعقب ذلك ببيان أن الموت حتم لازم وقدر سابق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فقال عز وجل: (كُلُّ نَفْسٍ ذَائِقَةُ الْمَوْتِ وَنَبْلُوكُم بِالشَّرِّ وَالْخَيْرِ فِتْنَةً وَإِلَيْنَا تُرْجَعُونَ) [الأنبياء: 35] 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فهذه الآيات صريحة ونصت على وفاته صلى الله عليه وسلم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وهناك بعض الآيات أشارت إلى ذلك وإن لم تصرح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منها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د- قال تعالى: (وَلَلآَخِرَةُ خَيْرٌ لَّكَ مِنَ الأُولَى - وَلَسَوْفَ يُعْطِيكَ رَبُّكَ فَتَرْضَى) [الضحى: 4 - </w:t>
      </w:r>
      <w:proofErr w:type="gramStart"/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5]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gramEnd"/>
    </w:p>
    <w:p w:rsidR="00D113AD" w:rsidRPr="00D113AD" w:rsidRDefault="00D113AD" w:rsidP="005A189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هـ- قال تعالى: (كُلُّ مَنْ عَلَيْهَا فَانٍ - وَيَبْقَى وَجْهُ رَبِّكَ ذُو الْجَلاَلِ وَالإِكْرَامِ) [الرحمن: 26 - </w:t>
      </w:r>
      <w:proofErr w:type="gramStart"/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27]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proofErr w:type="gramEnd"/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وقال تعالى: (كُلُّ شَيْءٍ هَالِكٌ إِلاَّ وَجْهَهُ لَهُ الْحُكْمُ وَإِلَيْهِ تُرْجَعُونَ) [القصص: 88]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Default="00D113AD" w:rsidP="005A189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ز- قال تعالى: (الْيَوْمَ أَكْمَلْتُ لَكُمْ دِينَكُمْ وَأَتْمَمْتُ عَلَيْكُمْ نِعْمَتِي وَرَضِيتُ لَكُمُ ا</w:t>
      </w:r>
      <w:r w:rsidR="005A189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لإِسْلاَمَ دِينًا) [المائدة: </w:t>
      </w:r>
      <w:proofErr w:type="gramStart"/>
      <w:r w:rsidR="005A1896">
        <w:rPr>
          <w:rFonts w:ascii="Simplified Arabic" w:hAnsi="Simplified Arabic" w:cs="Simplified Arabic"/>
          <w:sz w:val="28"/>
          <w:szCs w:val="28"/>
          <w:rtl/>
          <w:lang w:bidi="ar-IQ"/>
        </w:rPr>
        <w:t>3]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proofErr w:type="gramEnd"/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وقد بكى عمر بن الخطاب حين نزلت الآية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فقيل: ما يبكيك؟ فقال: إنه ليس بعد الكمال إلا النقصان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وكأنه استشعر و</w:t>
      </w:r>
      <w:r w:rsidR="005A189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فاة النبي صلى الله عليه وسلم 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 تعالى: (إِذَا جَاءَ نَصْرُ اللهِ وَالْفَتْحُ وَرَأَيْتَ النَّاسَ يَدْخُلُونَ فِي دِينِ اللهِ أَفْوَاجًا فَسَبِّحْ بِحَمْدِ رَبِّكَ وَاسْتَغْفِرْهُ إِنَّهُ</w:t>
      </w:r>
      <w:r w:rsidR="005A189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كَانَ تَوَّابًا) [النصر: 1: 3]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فقد سأل عمر - رضي الله عنه - ابن عباس عن هذه الآية: (إِذَا </w:t>
      </w:r>
      <w:r w:rsidR="005A1896">
        <w:rPr>
          <w:rFonts w:ascii="Simplified Arabic" w:hAnsi="Simplified Arabic" w:cs="Simplified Arabic"/>
          <w:sz w:val="28"/>
          <w:szCs w:val="28"/>
          <w:rtl/>
          <w:lang w:bidi="ar-IQ"/>
        </w:rPr>
        <w:t>جَاءَ نَصْرُ اللهِ وَالْفَتْحُ)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فقال: أجل رسول الله صلى الله عليه وسلم أعلمه إياه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فق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ال: ما أعلم منها إلا ما تعلم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وفي رواية الطبراني قال ابن عباس: نعيت إلى رسول الله صلى الله عليه وسلم نفسه حين نزلت فأخذ بأشد ما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كان قط اجتهادا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أمر الآخرة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517AD" w:rsidRDefault="002517AD" w:rsidP="005A189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517AD" w:rsidRPr="00D113AD" w:rsidRDefault="002517AD" w:rsidP="005A189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13AD" w:rsidRPr="002517AD" w:rsidRDefault="002517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517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2</w:t>
      </w:r>
      <w:r w:rsidR="00D113AD" w:rsidRPr="002517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أما الأحاديث التي أشارت إلى ذلك </w:t>
      </w:r>
      <w:proofErr w:type="gramStart"/>
      <w:r w:rsidR="00D113AD" w:rsidRPr="002517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فهي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113AD" w:rsidRPr="002517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أ- قالت -عائشة رضي الله عنها-: اجتمع نساء رسول الله صلى الله عليه وسلم عنده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لم يغادر منهن امرأة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فجاءت فاطمة تمشي لا تخطئ مشيتها مشية أبيها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فقال: «مرحبا يا بنيتي» فأقعدها يمينه أو شماله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سارَّها فبكت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سارَّها فضحكت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فقلت لها: خصك رسول الله بالسرار وأنت تبكين؟ فلما أن قامت قلت لها أخبريني ما سارَّك؟ فقالت: ما كنت لأفشي سر رسول الله صلى الله عليه وسلم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فلما توفي قلت لها: أسألك لما لي عليك من الحق لما أخبرتني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قالت: أما الآن فنعم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قالت: سارني في الأول قال لي: «إن جبريل كان يعارضني في القرآن كل سنة مرة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وقد عارضني في هذا العام مرتين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ولا أرى ذلك إلا اقتراب أجلي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فاتقي الله واصبري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فنعم السلف أنا لك»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فبكيت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ثم سارني فقال: «أما ترضين أن تكوني سيدة نساء المؤمنين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أو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سيدة نساء هذه الأمة؟» فضحكت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5A1896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وفي هذا الحديث دليل قاطع وإشارة واضحة إلى اقتراب أجل رسول الله 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وأن ساعة الفراق قد باتت قريبة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إلا أن النبي صلى الله عليه وسلم قد اختص ابنته فاطمة -رضي الله عنها- بعلم ذلك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ولم يعلم به المسلمون إلا بعد وفاة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رسول الله صلى الله عليه وسلم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D113AD" w:rsidP="005A189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ب- قال جابر - رضي الله عنه -: رأيت النبي صلى الله عليه وسلم يرمي على راحلته يوم النحر ويقول: «لتأخذوا عني مناسككم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؛ فإني لا أد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ري لعلي لا أحج بعد حجتي هذه» 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 النووي: فيه إشارة إلى توديعهم وإعلامهم بقرب وفاته صلى الله عليه وسلم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وحثهم على الاعتناء بالأخذ عنه وانتهاز الفرصة من ملازمته وتعلم أمور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الدين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وبهذا سميت حجة الوداع 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وقال ابن رجب: وما زال صلى الله عليه وسلم يعرض باقتراب أجله في آخر عمره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فإنه لما خطب في حجة الوداع قال للناس: «خذوا عني مناسككم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فلعلي لا ألقاكم بعد عامي هذا» فطفق يودع الناس فقالوا: هذه حجة الوداع .</w:t>
      </w:r>
    </w:p>
    <w:p w:rsidR="00D113AD" w:rsidRPr="00D113AD" w:rsidRDefault="00D113AD" w:rsidP="006C34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ج- قال أبو سعيد الخدري - رضي الله عنه -: خطب رسول الله صلى الله عليه وسلم</w:t>
      </w:r>
      <w:r w:rsidR="006C345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الناس وقال: «إن الله خيَّر عبد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الدنيا وبين ما عند الله فاختار ذلك العبد ما عند الله» قال: فبكى أبو بكر, فعجبنا لبكائه أن يخبر رسول الله صلى الله عليه وسلم عن عبد خُيِّر, فكان رسول الله صلى الله عليه وسلم هو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المخيَّر, وكان أبو بكر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أعلمنا 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 الحافظ ابن حجر: وكأن أبا بكر - رضي الله عنه - فهم الرمز الذي أشار به النبي صلى الله عليه وسلم من قرينة ذكره ذلك في مرض موته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فاستشعر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منه أنه أراد نفسه؛ فلذلك بكى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د- قال العباس بن عبد المطلب - رضي الله عنه -: رأيت في المنا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م كأن الأرض تنزع إلى السماء بأشطان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شداد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فقصصت ذلك على النبي صلى الله عليه وسل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 فقال: «ذاك وفاة ابن أخيك»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وفي هذا الحديث إخبار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النبي صلى الله عليه وسلم بقرب وفاته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وفيه صدق رؤيا المؤمن</w:t>
      </w:r>
      <w:r w:rsidR="005A18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واستشعار بعض الصحا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بة وفاته عليه الصلاة والسلام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هـ- وعن معاذ أن النبي صلى الله عليه وسلم لما بعثه إلى اليمن خرج راكبا والنبي صلى الله عليه وسلم يمشي تحت راحلته فقال: «يا معاذ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عسى ألا تلقاني بعد عامي هذا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فتمر بقبري ومسجدي» 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فبكى معاذ لفراقه صلى الله عليه وسلم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فقال: «لا تبك يا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معاذ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؛ فإن البكاء من الشيطان»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وفي الحديث إخبار النبي صلى الله عليه وسلم معاذ بن جبل باقتراب أجله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وأنه يمكن ألا يلقاه بعد عامه هذا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وفيه شدة محبة الصحابة للنبي صلى الله عليه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وسلم وبكاؤهم إذا ذكروا فراقه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مرض الرسول صلى الله عليه </w:t>
      </w:r>
      <w:proofErr w:type="gramStart"/>
      <w:r w:rsidRPr="00D113A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وسلم :</w:t>
      </w:r>
      <w:proofErr w:type="gramEnd"/>
    </w:p>
    <w:p w:rsidR="00D113AD" w:rsidRPr="00D113AD" w:rsidRDefault="00197DEA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رجع رسول الله صلى الله عليه وسلم من حجة الوداع في ذي الحجة</w:t>
      </w:r>
      <w:r w:rsidR="002517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قام بالمدينة بقيته والمحرم وصفر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من العام العاشر, فبدأ بتجهيز جيش أسامة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وأمَّر عليهم أسامة بن زيد بن حارثة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وأمره أن يتوجه نحو البلقان وفلسطين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فتجهز الناس وفيهم المهاجرون والأنصار، وكان منهم أبو بكر وعمر، وكان أسامة بن زيد ابن ثماني عشرة سنة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وتكلم البعض في تأميره وهو مولى وصغير السن على كبار المهاجرين والأنصار, فلم يقبل الرسول صلى الله عل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يه وسلم طعنهم في إمارة أسامة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فقال صلى الله عليه وسلم: «إن يطعنوا في إمارته فقد طعنوا في إمارة أبيه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</w:t>
      </w:r>
      <w:r w:rsidR="006C3455">
        <w:rPr>
          <w:rFonts w:ascii="Simplified Arabic" w:hAnsi="Simplified Arabic" w:cs="Simplified Arabic"/>
          <w:sz w:val="28"/>
          <w:szCs w:val="28"/>
          <w:rtl/>
          <w:lang w:bidi="ar-IQ"/>
        </w:rPr>
        <w:t>ايم الله إن كان لخليق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للإمارة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وإن كان من أحب الناس إليَّ وإن ابنه هذا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لمن أحب الناس إليَّ بعده» 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وبينما الناس يستعدون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للجهاد في جيش أسامة ابتدأ رسول الله صلى الله عليه وسلم شكواه الذي قبضه الله فيه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وقد حدثت حوادث ما بين مرضه ووفاته منها:</w:t>
      </w:r>
    </w:p>
    <w:p w:rsidR="006C3455" w:rsidRDefault="00197DEA" w:rsidP="006C34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عن أبي مويهبة مولى رسول الله صلى الله عليه وسلم قال: بعثني رسول الله صلى الله عليه وسلم من جوف الليل فقال: «يا أبا مويهبة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إني قد أمرت أن أستغفر لأهل البقيع, فانطلق معي»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فانطلقت معه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فلما وقف بين أظهرهم قال: «السلام عليكم يا أهل المقابر، ليهنأ لكم ما أصبحتم فيه مما أصبح الناس فيه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أقبلت الفتن كقطع الليل المظلم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يتبع آخرها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أولها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الآخرة شر من الأولى»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ثم أقبل عليَّ فقال: «يا أبا مويهبة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إني قد أوتيت مفاتيح خزائن الدنيا والخلد فيها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الجنة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فخيرت بين ذلك وبين لقاء ربي والجنة» قال: فقلت: بأبي أنت وأمي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خذ مفاتيح خزائن الدنيا والخلد فيها ثم الجنة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قال: «لا والله يا أبا مويهبة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لقد اخترت لقاء ربي والجنة» , ثم استغفر لأهل البقيع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انصرف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فبدأ برسول الله صلى الله عليه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وسلم وجعه الذي قبضه الله فيه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D113AD" w:rsidRPr="00D113AD" w:rsidRDefault="006C3455" w:rsidP="006C34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ومن حديث عقبة بن عامر الجهني- رضي الله عنه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- قال: إن رسول الله صلى الله عليه وسلم صلى على قتلى أحد بعد ثماني سنين كالمودع للأحياء والأموات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 ثم طلع المنبر فقال: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«إني بين أيديكم فرط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وأنا عليكم شهيد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وإن موعدكم الحوض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وإني لأنظر إليه وأنا في مقامي هذا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وإني لست أخشى عليكم أن تشركوا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ولكن أخشى عليكم الدنيا أن تنافسوها»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فقال عقبة: فكانت آخر نظرة نظرتها إلى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رسول الله 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197DEA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97DE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استئذانه صلى الله عليه وسلم أن يمرَّض في بيت عائشة وشدة المرض الذي نزل </w:t>
      </w:r>
      <w:proofErr w:type="gramStart"/>
      <w:r w:rsidRPr="00197DE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به</w:t>
      </w:r>
      <w:r w:rsidR="00197DE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197DE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D113AD" w:rsidRPr="00D113AD" w:rsidRDefault="0002332E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قالت عائشة رضي الله عنها: لما ثقل رسول الله صلى الله عليه وسلم واشتد وجعه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استأذن أزواجه في أن يمرَّض في بيتي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فأذن 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فخرج وهو بين رجلين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تخط رجلاه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الأرض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 بين عباس ورجل آخر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ولما دخل بيتي اشتد وجعه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قال: «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أهريقوا</w:t>
      </w:r>
      <w:proofErr w:type="spell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عليَّ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سبع قرب لم تحلل أوكيتهن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لعلي أعهد إلى الناس» فأجلسناه في مخض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لحفصة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طفقنا نصب عليه من تلك القرب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حتى طفق يشير إلينا بيده أن قد فعلتن</w:t>
      </w:r>
      <w:r w:rsidR="00197DE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خ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رج إلى الناس فصلى بهم وخطبهم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وقالت عائشة رضي الله عنها: ما رأيت رجلا</w:t>
      </w:r>
      <w:r w:rsidR="00DC3B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أشد عليه الوجع من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رسول الله صلى الله عليه وسلم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وقال عبد الله بن مسعود - رضي الله عنه -: دخلت على رسول الله صلى الله عليه وسلم وهو يوعك فمسسته بيدي</w:t>
      </w:r>
      <w:r w:rsidR="00DC3B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فقلت: يا رسول الله</w:t>
      </w:r>
      <w:r w:rsidR="00DC3B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إنك لتوعك وعكا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C3455">
        <w:rPr>
          <w:rFonts w:ascii="Simplified Arabic" w:hAnsi="Simplified Arabic" w:cs="Simplified Arabic"/>
          <w:sz w:val="28"/>
          <w:szCs w:val="28"/>
          <w:rtl/>
          <w:lang w:bidi="ar-IQ"/>
        </w:rPr>
        <w:t>شديد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قلت: إن ذاك بأن لك أجرين؟ قال: «أجل ما من مسلم يصيبه أذى إلا حات الله عنه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خطاياه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كما تحات ورق الشجر»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197DEA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197DE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 وصايا رسول الله في أيامه الأخيرة</w:t>
      </w:r>
      <w:r w:rsidR="006C34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197DE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D113AD" w:rsidRPr="006C3455" w:rsidRDefault="006C3455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وصيته </w:t>
      </w:r>
      <w:proofErr w:type="gramStart"/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صلى</w:t>
      </w:r>
      <w:proofErr w:type="gramEnd"/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الله عليه وسلم بالأنصار:</w:t>
      </w:r>
    </w:p>
    <w:p w:rsidR="00D113AD" w:rsidRDefault="006C3455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مر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العباس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رضي الله عنه - بقوم من الأنصار يبكون حين اشتد برسول الله صلى الله عليه وسلم </w:t>
      </w:r>
      <w:proofErr w:type="gram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وجعه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gram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فقال لهم: (ما يبكيكم؟) قالوا: ذكرنا مجلسنا من رسول الله 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فدخل العباس عليه صلى الله عليه وسلم فأخبره فعُصِّب بعصابة دسماء أو قال: بحاشية برد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وخرج وصعد المنبر -ولم يصعد بعد ذلك اليوم- فحمد الله وأثنى عليه ثم قال: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«أوصيكم بالأنصار فإنهم كرشي وعيبتي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وقد قضوا الذي عليهم وبقي الذي لهم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فاقبلوا من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محسنهم</w:t>
      </w:r>
      <w:proofErr w:type="spellEnd"/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وتجاوزوا عن </w:t>
      </w:r>
      <w:proofErr w:type="spellStart"/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مسيئهم</w:t>
      </w:r>
      <w:proofErr w:type="spellEnd"/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»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وفي الحديث شدة محبة الأنصار لرسول الله صلى الله عليه وسلم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وبك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اؤهم لمرضه وحرمانهم من مجلسه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6C3455" w:rsidRDefault="006C3455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C3455" w:rsidRPr="00D113AD" w:rsidRDefault="006C3455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13AD" w:rsidRPr="006C3455" w:rsidRDefault="006C3455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2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إخراج المشركين من جزيرة العرب وإجازة </w:t>
      </w:r>
      <w:proofErr w:type="gramStart"/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الوفد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D113AD" w:rsidRPr="00D113AD" w:rsidRDefault="0002332E" w:rsidP="006C345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لقد ازدادت شدة المرض على رسول الله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بحيث كان يغمى عليه في اليوم الواحد مرات عديدة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ومع ذلك كله أحب صلى الله عليه وسلم أن يفارق الدنيا وهو مطمئن على أمته أن تضل من بعده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فأراد أن يكتب لهم كتابا مفصلا ليجتمعوا عليه ولا 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يتنازعوا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فلما اختلفوا عنده صلى الله عليه وسلم عدل عن كتابة ذلك الكتاب وأوصاهم بأمور ثلاثة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ذكر الراوي منها اثنين: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«</w:t>
      </w:r>
      <w:r w:rsidR="006C3455">
        <w:rPr>
          <w:rFonts w:ascii="Simplified Arabic" w:hAnsi="Simplified Arabic" w:cs="Simplified Arabic"/>
          <w:sz w:val="28"/>
          <w:szCs w:val="28"/>
          <w:rtl/>
          <w:lang w:bidi="ar-IQ"/>
        </w:rPr>
        <w:t>أخرجوا المشركين من جزيرة العرب»</w:t>
      </w:r>
      <w:r w:rsidR="006C34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«وأجيزوا الوفد بنحو ما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كنت أجيزهم به»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6C3455" w:rsidRDefault="006C3455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3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النهي عن اتخاذ قبره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مسجد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ً 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D113AD" w:rsidRPr="00D113AD" w:rsidRDefault="006C3455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 من آخر ما تكلم به رسول الله صلى الله عليه وسلم قوله: «قاتل الله اليهود </w:t>
      </w:r>
      <w:proofErr w:type="gram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والنصارى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gram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اتخذوا قبور أنبيائهم مساجد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لا يبقين دينان بأرض العرب»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6C3455" w:rsidRDefault="006C3455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4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إحسان الظن بالله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D113AD" w:rsidRPr="00D113AD" w:rsidRDefault="006C3455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قال جابر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- رضي الله عنه -: سمعت رسول الله صلى الله عليه وسلم يقول قبل موته بثلاث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«أحسنوا الظن بالله عز </w:t>
      </w:r>
      <w:proofErr w:type="gramStart"/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وجل»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proofErr w:type="gramEnd"/>
    </w:p>
    <w:p w:rsidR="00D113AD" w:rsidRPr="006C3455" w:rsidRDefault="006C3455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الوصية بالصلاة وما ملكت أيمانكم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D113AD" w:rsidRPr="00D113AD" w:rsidRDefault="006C3455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 أنس - رضي الله عنه -: كانت وصية رسول الله صلى الله عليه وسلم حين حضره الموت: «الصلاة وما ملكت أيمانكم» حتى جعل يغرغر بها في صدره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ولا يفيض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بها لسانه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6C3455" w:rsidRDefault="006C3455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6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- لم يبق من مبشرات النبوة إلا </w:t>
      </w:r>
      <w:proofErr w:type="gramStart"/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الرؤيا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113AD"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D113AD" w:rsidRPr="00D113AD" w:rsidRDefault="006C3455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 عبد الله بن عباس رضي الله عنهما: كشف رسول الله صلى الله عليه وسلم الستر, ورسول الله صلى الله عليه وسلم معصوب في مرضه الذي مات فيه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فقال: «اللهم بلغت» ثلاث مرات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«أنه لم يبق من مبشرات النبوة إلا الرؤيا، يراها العبد الصالح أو ترى له</w:t>
      </w:r>
      <w:r w:rsidR="00DC3B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ألا وإني قد نهيت عن القراءة في الركوع والسجود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فإذا ركعتم فعظموا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وإذا سجدتم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فاجتهدوا في الدعاء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فإنه قمن أن يستجاب لكم»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6C3455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أبو بكر يصلي </w:t>
      </w:r>
      <w:proofErr w:type="gramStart"/>
      <w:r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بالمسلمين</w:t>
      </w:r>
      <w:r w:rsidR="006C34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6C345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D113AD" w:rsidRPr="00D113AD" w:rsidRDefault="0002332E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ولما اشتد المرض بالنبي صلى الله عليه وسلم وحضرت الصلاة فأذن بلال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قال النبي صلى الله عليه وسلم: «مروا أبا بكر فليصل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» فقيل: إن أبا بكر رجل أسيف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إذا قام مقامك لم يستطع أن يصلي بالناس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وأعاد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فأعادوا 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فأعاد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ثالثة فقال: «إنكن صواحب يوسف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مروا أبا بكر فليصل بالناس» فخرج أبو بكر فوجد النبي صلى الله عليه وسلم في نفسه خفة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فخرج يهادي بين رجلين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كأني أنظر إليه يخط برجليه الأرض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فلما رآه أبو بكر، ذهب يتأخر فأشار إليه أن صل فتأخر أبو بكر - رضي الله عنه - وقعد النبي - صلى الله عليه وسلم - إلى جنبه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وأبو بكر يسمع الناس التكبير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C465A5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465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الساعات الأخيرة من حياة المصطفى</w:t>
      </w:r>
      <w:r w:rsidR="00C465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C465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D113AD" w:rsidRPr="00D113AD" w:rsidRDefault="00C465A5" w:rsidP="00C465A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أبو بكر يصلي بالمسلمين حتى إذا كان يوم الإثنين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وهم صفوف في صلاة الفجر، كشف النبي صلى الله عليه وسلم ستر الحجرة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ينظر إلى المسلمين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وهم وقوف أمام ربهم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ورأى كيف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أثمر غرس دعوته وجهاده, وكيف نشأت أمة تحافظ على الصلاة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وتواظب عليها بحضرة نبيها وغيبته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وقد قرت عينه بهذا المنظر البهيج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وبهذا النجاح الذي لم يقدر لنبي أو داعٍ قبله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واطمأن أن صلة هذه الأمة بهذا الدين وعبادة الله تعالى صلة دائمة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لا تقطعها وفاة نبيها، فملئ من السرور ما الله به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عليم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, واستنار وجهه وهو منير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يقول الصحابة رضي الله عنهم: كشف النبي صلى الله عليه وسلم ستر حجرة عائشة ينظر إلينا وهو قائم كأن وجهه ورقة مصحف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تبسم يضحك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فهممنا أن نفتتن من الفرح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وظننا أن النبي صلى الله عليه وسلم خارج إلى الصلاة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فأشار إلينا أن أتموا صلاتكم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ودخل الحجرة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وأرخى الستر وانصرف بعض الصحابة إلى أعمالهم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ودخل أبو بكر على ابنته عائشة وقال: ما أرى رسول الله إلا قد أقلع عنه الوجع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وهذا يوم بنت خارجة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إح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دى زوجتيه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, وكانت تسكن بالسنح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فركب على فرسه وذهب إلى منزله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C465A5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465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في الرفيق </w:t>
      </w:r>
      <w:proofErr w:type="gramStart"/>
      <w:r w:rsidRPr="00C465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الأعلى</w:t>
      </w:r>
      <w:r w:rsidR="00C465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C465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D113AD" w:rsidRPr="00D113AD" w:rsidRDefault="00C465A5" w:rsidP="00C465A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واشتدت سكرات الموت بالنبي 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ودخل عليه أسامة بن زيد وقد صمت فلا يقدر على الكلام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فجعل يرفع يديه إلى السماء ثم يضعها على أسامة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فعرف أنه يدعو 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وأخذت السيدة عائشة رسول الله 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وأوسدت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proofErr w:type="spellEnd"/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إلى صدرها بين سحرها ونحرها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فدخل عبد الرحمن بن أبي بكر وبيده سواك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فجعل رسول الله صلى الله عليه وسلم ينظر إليه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فقالت عائشة: آخذه لك؟ فأشار برأسه: نعم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فأخذته من أخيها ثم مضغته ولينته وناولته إياه فاستاك به كأحسن ما يكون الاستياك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وكل ذلك وهو لا ينفك عن قوله: «في الرفيق الأعلى» وكان صلى الله عليه وسلم يدخل يده في ركوة ماء أو علبة فيها ماء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فيمسح بها وجهه ويقول: «لا إله إلا الله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إن للموت سكرات» ثم نصب يده فجعل يقول: «في الرفيق الأعلى» .. حتى قبض ومالت يده , وفي لفظ أن النبي صلى الله عليه وسلم كان يقول: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«اللهم أعني على سكرات الموت»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رواية: أن عائشة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سمعت النبي صلى الله عليه وسلم وأصغت إليه قبل أن يموت وهو مسند ظهره يقول: «اللهم اغفر لي وارح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مني, وألحقني بالرفيق الأعلى»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C465A5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وقد ورد أن فاطمة رضي الله عنها قالت: واكرب أباه! فقال لها: «ليس على أبيك كرب بعد اليوم» , فلما مات قالت: يا أبتاه .. أجاب ربا دعاه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يا أبتاه .. جنة الفردوس مأواه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يا أبتاه .. إلى جبريل </w:t>
      </w:r>
      <w:proofErr w:type="spellStart"/>
      <w:proofErr w:type="gram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ننعاه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</w:t>
      </w:r>
      <w:proofErr w:type="gram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فلما دفن صلى الله عليه وسلم قالت فاطمة لأنس: كيف طابت أنفسكم أن تحثوا على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رسول الله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صلى الله عليه وسلم التراب؟!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C465A5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465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كيف فارق رسول الله الدنيا؟</w:t>
      </w:r>
    </w:p>
    <w:p w:rsidR="00D113AD" w:rsidRPr="00D113AD" w:rsidRDefault="0002332E" w:rsidP="0002332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فارق رسول الله صلى الله عليه وسلم الدنيا وهو يحكم جزيرة العرب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ويرهبه ملوك الدنيا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ويفديه أصحابه بنفوسهم وأولادهم وأموالهم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465A5">
        <w:rPr>
          <w:rFonts w:ascii="Simplified Arabic" w:hAnsi="Simplified Arabic" w:cs="Simplified Arabic"/>
          <w:sz w:val="28"/>
          <w:szCs w:val="28"/>
          <w:rtl/>
          <w:lang w:bidi="ar-IQ"/>
        </w:rPr>
        <w:t>, وما ترك عند موته دينار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درهما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C465A5">
        <w:rPr>
          <w:rFonts w:ascii="Simplified Arabic" w:hAnsi="Simplified Arabic" w:cs="Simplified Arabic"/>
          <w:sz w:val="28"/>
          <w:szCs w:val="28"/>
          <w:rtl/>
          <w:lang w:bidi="ar-IQ"/>
        </w:rPr>
        <w:t>، ولا عبد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ولا أمة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465A5">
        <w:rPr>
          <w:rFonts w:ascii="Simplified Arabic" w:hAnsi="Simplified Arabic" w:cs="Simplified Arabic"/>
          <w:sz w:val="28"/>
          <w:szCs w:val="28"/>
          <w:rtl/>
          <w:lang w:bidi="ar-IQ"/>
        </w:rPr>
        <w:t>، ولا شيئ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إلا بغلته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بيضاء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465A5">
        <w:rPr>
          <w:rFonts w:ascii="Simplified Arabic" w:hAnsi="Simplified Arabic" w:cs="Simplified Arabic"/>
          <w:sz w:val="28"/>
          <w:szCs w:val="28"/>
          <w:rtl/>
          <w:lang w:bidi="ar-IQ"/>
        </w:rPr>
        <w:t>، وسلاحه وأرض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جعلها صدقة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وتوفي صلى الله عليه وسلم ودرعه مرهونة عن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د يهودي بثلاثين صاعا</w:t>
      </w:r>
      <w:r w:rsidR="00DC3B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شعير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وكان ذلك يوم 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الإثنين</w:t>
      </w:r>
      <w:proofErr w:type="spell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12 من ربيع الأول سنة 11 للهج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رة بعد الزوال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وله صلى الله عليه وسلم ثلاث وستون سنة , </w:t>
      </w:r>
      <w:r w:rsidR="00C465A5">
        <w:rPr>
          <w:rFonts w:ascii="Simplified Arabic" w:hAnsi="Simplified Arabic" w:cs="Simplified Arabic"/>
          <w:sz w:val="28"/>
          <w:szCs w:val="28"/>
          <w:rtl/>
          <w:lang w:bidi="ar-IQ"/>
        </w:rPr>
        <w:t>وكان أشد الأيام سواد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C465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ووحشة ومصاب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المسلمين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ومحنة كبرى للبشرية</w:t>
      </w:r>
      <w:r w:rsidR="00C465A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كما كان يوم ول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ادته أسعد يوم طلعت فيه الشمس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C465A5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يقول أنس - رضي الله عنه -: كان اليوم الذي قدم فيه </w:t>
      </w:r>
      <w:proofErr w:type="gram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رسول ال</w:t>
      </w:r>
      <w:proofErr w:type="gram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له صلى الله عليه وسلم المدينة أضاء منها كل شيء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فلما كان اليوم الذي مات فيه أظلم منها كل شيء وبكت أم أيمن فقيل لها: ما يبكيك على النبي؟ قالت: إني قد علمت أن رسول الله صلى الله عليه وسلم سيموت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ولكن إنما أبكي على الوحي الذي رفع عنا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C465A5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465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هول الفاجعة وموقف أبي بكر </w:t>
      </w:r>
      <w:proofErr w:type="gramStart"/>
      <w:r w:rsidRPr="00C465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منها</w:t>
      </w:r>
      <w:r w:rsidR="00C465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C465A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D113AD" w:rsidRPr="00D113AD" w:rsidRDefault="00C465A5" w:rsidP="00447C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ولما توفي رسول الله صلى الله عليه وسلم اضطرب المسلمون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فمنهم من دهش فخولط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ومنهم من أقعد فلم يطق القيام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ومنهم من اعتقل لسانه فلم يطق الكلام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ومنهم من أنكر موته بالكلية 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 القرطبي مبينا عظم هذه المصيبة وما ترتب عليها من أمور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D113AD" w:rsidRPr="00D113AD" w:rsidRDefault="00DC3B6F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من أعظم المصائب المصيبة في الدين .. قال رسول الله صلى الله عليه وسلم: «إذا أصاب أحدكم مصيبة فليذكر مص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ابه بي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فإنها أعظم المصائب»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وصدق رسول الله صلى الله عليه وسلم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لأن المصيبة به أعظم من كل مصيبة يصاب بها المسلم بعده إلى يوم القيامة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انقطع الوحي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وماتت النبوة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وكان أول ظهور الشر بارتداد العرب</w:t>
      </w:r>
      <w:r w:rsidR="00447C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وغير ذلك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وكان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أول انقطاع الخير وأول نقصانه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447C58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لقد أذهل نبأ الوفاة عمر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- رضي الله عنه - فصار يتوعد وينذر من يزعم أن النبي مات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ويقول: ما مات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ولكنه ذهب إلى ربه كما ذهب موسى بن عمران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فقد غاب عن قومه أربعين ليلة ثم رجع إليهم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والله ليرجعن رسول الله كما رجع موسى، فليقطعن أيد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 رجال وأرجلهم زعموا أنه مات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447C58" w:rsidP="006B52D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ولما سمع أبو بكر الخبر أقبل على فرس من مسكنه بالسنح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حتى نزل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فدخل المسجد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فلم يكلم الناس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حتى دخل على عائشة فتيمم رسول الله صلى الله عليه وسلم وهو مغشي بثوب حبرة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فكشف عن وجهه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أكب عليه فقبله وبكى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قال: بأبي أنت وأمي! والله لا يجمع الله عليك موتتين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أما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الموتة التي عليك فقد متَّها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وخرج أبو بكر وعمر يتكلم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فقال: اجلس يا عمر، وهو ماضٍ في كلامه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وفي ثورة غضبه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B52D8">
        <w:rPr>
          <w:rFonts w:ascii="Simplified Arabic" w:hAnsi="Simplified Arabic" w:cs="Simplified Arabic"/>
          <w:sz w:val="28"/>
          <w:szCs w:val="28"/>
          <w:rtl/>
          <w:lang w:bidi="ar-IQ"/>
        </w:rPr>
        <w:t>، فقام أبو بكر في الناس خطيب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أن حمد الله وأثنى عليه فقال: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B52D8">
        <w:rPr>
          <w:rFonts w:ascii="Simplified Arabic" w:hAnsi="Simplified Arabic" w:cs="Simplified Arabic"/>
          <w:sz w:val="28"/>
          <w:szCs w:val="28"/>
          <w:rtl/>
          <w:lang w:bidi="ar-IQ"/>
        </w:rPr>
        <w:t>أما بعد: فإن من كان يعبد محمد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6B52D8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فإن محمد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مات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ومن كان يعبد الله فإن الله حي لا يموت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تلا هذه الآية: (وَمَا مُحَمَّدٌ إِلاَّ رَسُولٌ قَدْ خَلَتْ مِن قَبْلِهِ الرُّسُلُ أَفَإِن مَّاتَ أَوْ قُتِلَ انْقَلَبْتُمْ عَلَى أَعْقَابِكُمْ وَمَن يَنْقَلِبْ عَلَى عَقِبَيْهِ فَلَن يَّضُرَّ اللهَ شَيْئًا وَسَيَجْزِي اللهُ الشَّاكِرِينَ) [آل عمران: 144]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قال عمر: 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فوالله</w:t>
      </w:r>
      <w:proofErr w:type="spell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إن سمعت أبا بكر تلاها فهويت إلى الأرض ما تحملني قدماي</w:t>
      </w:r>
      <w:r w:rsidR="006B52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وعلمت أن رسول ال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له صلى الله عليه وسلم قد مات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Default="006B52D8" w:rsidP="00E06DD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 القرطبي: هذه الآية أدل دليل على شجاعة الصديق وجراءته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فإن الشجاعة والجراءة حدهما ثبوت القلب عند حلول المصائب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ولا مصيبة أعظم من موت النبي 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فظهرت شجاعته وعلمه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قال الناس: لم يمت رسول الله صلى الله عليه وسلم ومنهم عمر، وخرس عثمان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واستخفى علي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واضطرب الأمر, فكشفه الصديق بهذه الآ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ية حين قدومه من مسكنه بالسنح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فرحم الله الصديق الأكبر، كم من مصيبة درأها عن الأمة! وكم من فتنة كان المخرج على يديه! وكم من مشكلة ومعضلة كشفها بشهب الأدلة من القرآن </w:t>
      </w:r>
      <w:proofErr w:type="gram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والسنة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gram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خفيت على مثل عمر - رضي الله عنه -! فاعرفوا للصديق حقه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واقدروا له قدره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وأحبوا حبيب رسول الله صلى الله عليه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وسلم, فحبه إيمان وبغضه نفاق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وبايع المسلمون أبا بكر بالخلافة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في سقيفة بني ساعدة، حتى لا يجد الشيطان سبيلاً إلى تفريق كلمتهم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وتمزيق شملهم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ولا تلعب الأهواء بقلوبهم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وليفارق رسول الله صلى الله عليه وسلم هذه الدنيا وكلمة المسلمين واحدة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وشملهم منتظم</w:t>
      </w:r>
      <w:r w:rsidR="00E06DD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وعليهم أمير يتولى أمورهم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ومنها تجهيز رسول ا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لله صلى الله عليه وسلم ودفنه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6B52D8" w:rsidRDefault="006B52D8" w:rsidP="006B52D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6B52D8" w:rsidRDefault="006B52D8" w:rsidP="006B52D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06DD1" w:rsidRPr="00D113AD" w:rsidRDefault="00E06DD1" w:rsidP="006B52D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13AD" w:rsidRPr="00E06DD1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06D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غسل رسول الله صلى الله عليه وسلم وكفنه والصلاة </w:t>
      </w:r>
      <w:proofErr w:type="gramStart"/>
      <w:r w:rsidRPr="00E06D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عليه</w:t>
      </w:r>
      <w:r w:rsidR="00E06D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06D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gramEnd"/>
    </w:p>
    <w:p w:rsidR="00D113AD" w:rsidRPr="00D113AD" w:rsidRDefault="00E06DD1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قالت عائشة رضي الله عنها: لما أرادوا غسل النبي صلى الله عليه وسلم قالوا: ما ندري أنجرده من ثيابه كما نجرد موتانا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أو نغسله وعليه ثيابه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فلما اختلفوا ألقى الله عليهم النوم حتى ما منهم رجل إلا وذقنه في صدره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فكلمهم مكلم من ناحية البيت لا يدرون من هو، أن اغسلوا رسول الله صلى الله عليه وسلم وعليه ثيابه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فغسلوه وعليه قميصه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يصبون الماء فوق القميص، ويدلكون بالقميص دون أيديهم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قالت عائشة: لو استقبلت من أمري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استدبرت ما غسله إلا نساؤه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E06DD1" w:rsidP="00E06DD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وكفن صلى الله عليه وسلم في ثلاثة أثواب 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سحولية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من ثياب سحول -بلدة بالي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من- ليس فيها قميص ولا عمامة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وقد صلى عليه المسلمون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 قال ابن عباس: لما مات رسول الله صلى الله عليه وسلم أدخل الرجال فصلوا عليه بغير إمام أرسالا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حتى فرغوا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أدخل النساء فصلين عليه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أدخل الصبيان فصلوا عليه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أدخل العبيد فصلوا عليه أرسالا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لم 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يؤمهم</w:t>
      </w:r>
      <w:proofErr w:type="spell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رسول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الله صلى الله عليه وسلم أحد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قال ابن كثير: وهذا الصنيع -وهو صلاتهم عليه فرادى لم 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يؤمهم</w:t>
      </w:r>
      <w:proofErr w:type="spellEnd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أح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د- أمر مجمع عليه لا خلاف فيه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E06DD1" w:rsidRDefault="00D113AD" w:rsidP="00D113A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06D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موقع دفنه وصفة </w:t>
      </w:r>
      <w:proofErr w:type="gramStart"/>
      <w:r w:rsidRPr="00E06D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قبره</w:t>
      </w:r>
      <w:proofErr w:type="gramEnd"/>
      <w:r w:rsidRPr="00E06D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ومن باشر دفنه؟ ومتى دفن؟</w:t>
      </w:r>
    </w:p>
    <w:p w:rsidR="00D113AD" w:rsidRPr="00D113AD" w:rsidRDefault="00E06DD1" w:rsidP="00E06DD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اختلف المسلمون في موقع دفنه فقال بعضهم: يدفن عند المنبر، وقال آخرون: بالبقيع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وقال قائل: في مصلاه  , فجاء أبو بكر الصديق - رضي الله عنه - فحسم مادة هذا الخلاف أيضا بما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سمعه من رسول الله 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قالت عائشة وابن عباس: لما قبض رسول الله صلى الله عليه وسلم وغسل اختلفوا في دفنه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فقال أبو بكر: ما نسيت ما سمعت من رسول الله صلى الله عليه وسلم يقول: «ما قبض الل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ه نبي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إلا في الموضع الذي يجب أن يدفن فيه»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ادفنوه في موضع فراشه </w:t>
      </w:r>
      <w:r w:rsidR="0002332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وهذا الحديث وإن كان مختلف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صحته إلا أن دفن النبي صلى الله عليه وسلم في موضعه الذي توفي فيه أمر مجمع ع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ليه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وقال ابن كثير: قد علم بالتواتر أنه عليه الصلاة والسلام دفن في حجرة عائشة التي كانت تختص بها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شرقي مسجده في الزاوية الغربية القبلية من الحجرة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ثم دفن فيها أبو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بكر, ثم عمر, رضي الله عنهما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E06DD1" w:rsidP="00E06DD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وقد لحد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قبر رسول الله 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وقد أجمع ا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لعلماء على أن اللحد والشق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جائزان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لكن إذا كانت الأرض صلبة لا ينهار ترابها فاللحد أفضل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وإ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كانت رخوة تنهار فالشق أفضل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وقد قال الألباني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-رحمه الله-: ويجوز في القبر اللحد والشق لجريان العمل عليهما في عهد النبي صلى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الله عليه وسلم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2332E">
        <w:rPr>
          <w:rFonts w:ascii="Simplified Arabic" w:hAnsi="Simplified Arabic" w:cs="Simplified Arabic"/>
          <w:sz w:val="28"/>
          <w:szCs w:val="28"/>
          <w:rtl/>
          <w:lang w:bidi="ar-IQ"/>
        </w:rPr>
        <w:t>، ولكن الأول أفضل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لأن الله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تعالى لا يختار لنبيه إلا الأفضل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وأما صفة قبره فقد كان مسنم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 مرتفع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ً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وذهب جمهور العلماء إلى أن المستحب في بناء القبور هو ا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لتسنيم وأنه أفضل من التسطيح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, وفي المسألة خلاف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طويل ليس هذا محله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وقد قرب ابن القيم رحمه الله بين المذهبين فقال: وكانت قبور أصحابه لا مشرفة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ولا </w:t>
      </w:r>
      <w:proofErr w:type="spellStart"/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لائطة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وهكذا كان قبره الكريم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وقبرا صاحبيه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فقبره صلى الله عليه وسلم مسنم مبطوح ببطحاء العرصة الحمراء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لا مبني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ولا مطين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، وهكذا قبرا صاحبيه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كان قبره صلى الله عليه وسل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>م مرتفعا قليلا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سطح الأرض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E06DD1" w:rsidP="00E06DD1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وأما الذين باشروا دفنه صلى الله عليه وسلم فقال ابن إسحاق: وكان الذين نزلوا في قبر رسول الله صلى الله عليه وسلم علي بن أبي طالب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والفضل بن عباس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وقثم بن عباس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وشقران مولى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رسول الله صلى الله عليه وسلم , وزاد النووي والمقدسي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: العباس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قال النووي: ويقال كان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أسامة بن زيد وأوس بن خولي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معهم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ودفن في اللحد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وبنى عليه صلى الله عليه وسلم في لحده اللبن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، يقال إنها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تسع لبنات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ثم أهالوا التراب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E06DD1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وأما وقت دفنه فقد ذهب كثير من العلماء إلى أنه دفن ليلة الأربعاء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قال ابن كثير: والمشهور عن الجمهور ما أسلفناه من أنه عليه السلام توفي يو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 الإثنين ودفن ليلة الأربعاء </w:t>
      </w:r>
      <w:r w:rsidR="00D113AD"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لقد كان لوفاة رسول الله صلى الله عليه وسلم أثر على الصحابة الكرام</w:t>
      </w:r>
      <w:r w:rsidR="00E06DD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, فقد قال أنس - رضي الله عنه -: وما نفضنا عن النبي صلى الله عليه وسلم الأيدي -إنا</w:t>
      </w:r>
      <w:r w:rsidR="001245E6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لفي دفنه- حتى أنكرنا قلوبنا </w:t>
      </w:r>
      <w:r w:rsidRPr="00D113A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113AD" w:rsidRPr="00D113AD" w:rsidRDefault="00D113AD" w:rsidP="00D113A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B4C75" w:rsidRPr="00D113AD" w:rsidRDefault="004B4C75" w:rsidP="00D113AD">
      <w:pPr>
        <w:jc w:val="both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</w:p>
    <w:sectPr w:rsidR="004B4C75" w:rsidRPr="00D113AD" w:rsidSect="007A1B1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94" w:rsidRDefault="00B26A94" w:rsidP="001245E6">
      <w:pPr>
        <w:spacing w:after="0" w:line="240" w:lineRule="auto"/>
      </w:pPr>
      <w:r>
        <w:separator/>
      </w:r>
    </w:p>
  </w:endnote>
  <w:endnote w:type="continuationSeparator" w:id="0">
    <w:p w:rsidR="00B26A94" w:rsidRDefault="00B26A94" w:rsidP="0012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94" w:rsidRDefault="00B26A94" w:rsidP="001245E6">
      <w:pPr>
        <w:spacing w:after="0" w:line="240" w:lineRule="auto"/>
      </w:pPr>
      <w:r>
        <w:separator/>
      </w:r>
    </w:p>
  </w:footnote>
  <w:footnote w:type="continuationSeparator" w:id="0">
    <w:p w:rsidR="00B26A94" w:rsidRDefault="00B26A94" w:rsidP="00124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AD"/>
    <w:rsid w:val="0002332E"/>
    <w:rsid w:val="001245E6"/>
    <w:rsid w:val="001250E8"/>
    <w:rsid w:val="00197DEA"/>
    <w:rsid w:val="002517AD"/>
    <w:rsid w:val="003601B8"/>
    <w:rsid w:val="00447C58"/>
    <w:rsid w:val="004B4C75"/>
    <w:rsid w:val="005A1896"/>
    <w:rsid w:val="0067075A"/>
    <w:rsid w:val="006B52D8"/>
    <w:rsid w:val="006C3455"/>
    <w:rsid w:val="00B26A94"/>
    <w:rsid w:val="00B74838"/>
    <w:rsid w:val="00C465A5"/>
    <w:rsid w:val="00D113AD"/>
    <w:rsid w:val="00DC3B6F"/>
    <w:rsid w:val="00E0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45E6"/>
  </w:style>
  <w:style w:type="paragraph" w:styleId="a4">
    <w:name w:val="footer"/>
    <w:basedOn w:val="a"/>
    <w:link w:val="Char0"/>
    <w:uiPriority w:val="99"/>
    <w:unhideWhenUsed/>
    <w:rsid w:val="00124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24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245E6"/>
  </w:style>
  <w:style w:type="paragraph" w:styleId="a4">
    <w:name w:val="footer"/>
    <w:basedOn w:val="a"/>
    <w:link w:val="Char0"/>
    <w:uiPriority w:val="99"/>
    <w:unhideWhenUsed/>
    <w:rsid w:val="00124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2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9</cp:revision>
  <dcterms:created xsi:type="dcterms:W3CDTF">2020-04-13T20:32:00Z</dcterms:created>
  <dcterms:modified xsi:type="dcterms:W3CDTF">2020-04-21T09:34:00Z</dcterms:modified>
</cp:coreProperties>
</file>